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F" w:rsidRPr="002C1492" w:rsidRDefault="00E9455E" w:rsidP="004910FB">
      <w:pPr>
        <w:spacing w:line="360" w:lineRule="auto"/>
        <w:jc w:val="center"/>
        <w:rPr>
          <w:rFonts w:ascii="Arial Narrow" w:hAnsi="Arial Narrow"/>
          <w:b/>
          <w:bCs/>
        </w:rPr>
      </w:pPr>
      <w:r w:rsidRPr="002C1492">
        <w:rPr>
          <w:rFonts w:ascii="Arial Narrow" w:hAnsi="Arial Narrow"/>
          <w:b/>
          <w:bCs/>
        </w:rPr>
        <w:t>WYMAGANIA EDUKACYJNE</w:t>
      </w:r>
      <w:r w:rsidR="00FF74D3" w:rsidRPr="002C1492">
        <w:rPr>
          <w:rFonts w:ascii="Arial Narrow" w:hAnsi="Arial Narrow"/>
          <w:b/>
          <w:bCs/>
        </w:rPr>
        <w:t xml:space="preserve"> Z </w:t>
      </w:r>
      <w:r w:rsidR="00E47FD2" w:rsidRPr="002C1492">
        <w:rPr>
          <w:rFonts w:ascii="Arial Narrow" w:hAnsi="Arial Narrow"/>
          <w:b/>
          <w:bCs/>
        </w:rPr>
        <w:t>ZAJĘĆ KOMPUTEROWYCH</w:t>
      </w:r>
    </w:p>
    <w:p w:rsidR="002976BF" w:rsidRPr="002C1492" w:rsidRDefault="00E47FD2" w:rsidP="00120011">
      <w:pPr>
        <w:spacing w:line="360" w:lineRule="auto"/>
        <w:jc w:val="center"/>
        <w:rPr>
          <w:rFonts w:ascii="Arial Narrow" w:hAnsi="Arial Narrow"/>
          <w:b/>
          <w:bCs/>
        </w:rPr>
      </w:pPr>
      <w:r w:rsidRPr="002C1492">
        <w:rPr>
          <w:rFonts w:ascii="Arial Narrow" w:hAnsi="Arial Narrow"/>
          <w:b/>
          <w:bCs/>
        </w:rPr>
        <w:t>SZKOŁA PODSTAWOWA</w:t>
      </w:r>
    </w:p>
    <w:p w:rsidR="00EE266F" w:rsidRPr="002C1492" w:rsidRDefault="00EE266F" w:rsidP="00120011">
      <w:pPr>
        <w:spacing w:line="360" w:lineRule="auto"/>
        <w:rPr>
          <w:rFonts w:ascii="Arial Narrow" w:hAnsi="Arial Narrow"/>
          <w:b/>
          <w:bCs/>
        </w:rPr>
      </w:pP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t>Ocena niedostateczna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potrafi wykonać na komputerze prostych zadań,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rozumie problemów, które przed nim postawiono,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opanował podstawowych umiejętności zawartych w podstawie programowej,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potrafi rozwiązać postawionego przed nim problemu, nawet z pomocą nauczyciela,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potrafi nawet w minimalnym stopniu radzić sobie z problemem,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posiada minimalnej wiedzy dotyczącej wymaganych umiejętności,</w:t>
      </w:r>
    </w:p>
    <w:p w:rsidR="00EE266F" w:rsidRPr="002C1492" w:rsidRDefault="00EE266F" w:rsidP="0012001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 xml:space="preserve">lekceważy przedmiot i nie wykazuje chęci współpracy.  </w:t>
      </w: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t>Ocena dopuszczająca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12001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czasami potrafi wykonać na komputerze proste zadania,</w:t>
      </w:r>
    </w:p>
    <w:p w:rsidR="00EE266F" w:rsidRPr="002C1492" w:rsidRDefault="00EE266F" w:rsidP="0012001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rozumie do końca problemów, które przed nim postawiono,</w:t>
      </w:r>
    </w:p>
    <w:p w:rsidR="00EE266F" w:rsidRPr="002C1492" w:rsidRDefault="00EE266F" w:rsidP="0012001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potrafi rozwiązać postawionego przed nim problemu, jednak z pomocą nauczyciela potrafi wykonać i rozwiązać proste zadania,</w:t>
      </w:r>
    </w:p>
    <w:p w:rsidR="00EE266F" w:rsidRPr="002C1492" w:rsidRDefault="00EE266F" w:rsidP="0012001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opanował część umiejętności zawartych w podstawie programowej,</w:t>
      </w:r>
    </w:p>
    <w:p w:rsidR="00EE266F" w:rsidRPr="002C1492" w:rsidRDefault="00EE266F" w:rsidP="0012001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 xml:space="preserve">wykazuje chęci do pracy.  </w:t>
      </w: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t>Ocena dostateczna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12001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widoczne braki w wiedzy i umiejętnościach nadrabia chęcią wykonania zadania,</w:t>
      </w:r>
    </w:p>
    <w:p w:rsidR="00EE266F" w:rsidRPr="002C1492" w:rsidRDefault="00EE266F" w:rsidP="0012001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rozumie problemów, które przed nim postawiono,</w:t>
      </w:r>
    </w:p>
    <w:p w:rsidR="00EE266F" w:rsidRPr="002C1492" w:rsidRDefault="00EE266F" w:rsidP="0012001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stara się pracować samodzielnie i zgodnie z poleceniami, wykorzystuje przy tym w sposób poprawny podstawowe funkcje programu,</w:t>
      </w:r>
    </w:p>
    <w:p w:rsidR="00EE266F" w:rsidRPr="002C1492" w:rsidRDefault="00EE266F" w:rsidP="0012001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 pracy popełnia często błędy,</w:t>
      </w:r>
    </w:p>
    <w:p w:rsidR="00EE266F" w:rsidRPr="002C1492" w:rsidRDefault="00EE266F" w:rsidP="0012001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nie przywiązuje wagi do estetycznego wyglądu swojej pracy.</w:t>
      </w: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lastRenderedPageBreak/>
        <w:t>Ocena dobra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12001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wykazuje średni poziom wiedzy o programie i jego funkcjach,</w:t>
      </w:r>
    </w:p>
    <w:p w:rsidR="00EE266F" w:rsidRPr="002C1492" w:rsidRDefault="00EE266F" w:rsidP="0012001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samodzielnie wykonuje zadania,</w:t>
      </w:r>
    </w:p>
    <w:p w:rsidR="00EE266F" w:rsidRPr="002C1492" w:rsidRDefault="00EE266F" w:rsidP="0012001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popełnia tylko nieliczne błędy,</w:t>
      </w:r>
    </w:p>
    <w:p w:rsidR="00EE266F" w:rsidRPr="002C1492" w:rsidRDefault="00EE266F" w:rsidP="0012001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wykonuje prace estetyczne,</w:t>
      </w:r>
    </w:p>
    <w:p w:rsidR="00EE266F" w:rsidRPr="002C1492" w:rsidRDefault="00EE266F" w:rsidP="0012001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do rozwiązania problemu stosuje szablonowe rozwiązania.</w:t>
      </w: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t>Ocena bardzo dobra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804C5A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wykazuje i potrafi wykorzystać wiedzę o funkcjach programu,</w:t>
      </w:r>
    </w:p>
    <w:p w:rsidR="00EE266F" w:rsidRPr="002C1492" w:rsidRDefault="00EE266F" w:rsidP="00804C5A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biegle wykorzystuje urządzenie peryferyjne,</w:t>
      </w:r>
    </w:p>
    <w:p w:rsidR="00EE266F" w:rsidRPr="002C1492" w:rsidRDefault="00EE266F" w:rsidP="00804C5A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właściwie i samodzielnie dobiera materiały potrzebne do realizacji zadań,</w:t>
      </w:r>
    </w:p>
    <w:p w:rsidR="00EE266F" w:rsidRPr="002C1492" w:rsidRDefault="00EE266F" w:rsidP="00804C5A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do rozwiązania problemu potrafi zastosować różne metody,</w:t>
      </w:r>
    </w:p>
    <w:p w:rsidR="00EE266F" w:rsidRPr="002C1492" w:rsidRDefault="00EE266F" w:rsidP="00804C5A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wykonuje prace estetyczne i przemyślane, nie popełniając żadnych błędów.</w:t>
      </w:r>
    </w:p>
    <w:p w:rsidR="00EE266F" w:rsidRDefault="00EE266F" w:rsidP="00120011">
      <w:pPr>
        <w:spacing w:line="480" w:lineRule="auto"/>
        <w:jc w:val="both"/>
        <w:rPr>
          <w:rFonts w:ascii="Arial Narrow" w:hAnsi="Arial Narrow"/>
        </w:rPr>
      </w:pPr>
    </w:p>
    <w:p w:rsidR="00504537" w:rsidRDefault="00504537" w:rsidP="00120011">
      <w:pPr>
        <w:spacing w:line="480" w:lineRule="auto"/>
        <w:jc w:val="both"/>
        <w:rPr>
          <w:rFonts w:ascii="Arial Narrow" w:hAnsi="Arial Narrow"/>
        </w:rPr>
      </w:pPr>
    </w:p>
    <w:p w:rsidR="00504537" w:rsidRDefault="00504537" w:rsidP="00120011">
      <w:pPr>
        <w:spacing w:line="480" w:lineRule="auto"/>
        <w:jc w:val="both"/>
        <w:rPr>
          <w:rFonts w:ascii="Arial Narrow" w:hAnsi="Arial Narrow"/>
        </w:rPr>
      </w:pPr>
    </w:p>
    <w:p w:rsidR="00504537" w:rsidRDefault="00504537" w:rsidP="00120011">
      <w:pPr>
        <w:spacing w:line="480" w:lineRule="auto"/>
        <w:jc w:val="both"/>
        <w:rPr>
          <w:rFonts w:ascii="Arial Narrow" w:hAnsi="Arial Narrow"/>
        </w:rPr>
      </w:pPr>
    </w:p>
    <w:p w:rsidR="00504537" w:rsidRPr="002C1492" w:rsidRDefault="00504537" w:rsidP="00120011">
      <w:pPr>
        <w:spacing w:line="480" w:lineRule="auto"/>
        <w:jc w:val="both"/>
        <w:rPr>
          <w:rFonts w:ascii="Arial Narrow" w:hAnsi="Arial Narrow"/>
        </w:rPr>
      </w:pPr>
    </w:p>
    <w:p w:rsidR="00EE266F" w:rsidRPr="002C1492" w:rsidRDefault="00EE266F" w:rsidP="00120011">
      <w:pPr>
        <w:spacing w:line="480" w:lineRule="auto"/>
        <w:jc w:val="both"/>
        <w:rPr>
          <w:rFonts w:ascii="Arial Narrow" w:hAnsi="Arial Narrow"/>
        </w:rPr>
      </w:pPr>
      <w:r w:rsidRPr="002C1492">
        <w:rPr>
          <w:rFonts w:ascii="Arial Narrow" w:hAnsi="Arial Narrow"/>
          <w:b/>
        </w:rPr>
        <w:t>Ocena celująca</w:t>
      </w:r>
      <w:r w:rsidRPr="002C1492">
        <w:rPr>
          <w:rFonts w:ascii="Arial Narrow" w:hAnsi="Arial Narrow"/>
        </w:rPr>
        <w:t xml:space="preserve"> – otrzymuje ją uczeń, który:</w:t>
      </w:r>
    </w:p>
    <w:p w:rsidR="00EE266F" w:rsidRPr="002C1492" w:rsidRDefault="00EE266F" w:rsidP="00804C5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stosuje i wykorzystuje zaawansowane funkcje programu nieomawiane na zajęciach,</w:t>
      </w:r>
    </w:p>
    <w:p w:rsidR="00EE266F" w:rsidRPr="002C1492" w:rsidRDefault="00EE266F" w:rsidP="00804C5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dysponuje wiedzą wykraczającą poza wymagania programowe,</w:t>
      </w:r>
    </w:p>
    <w:p w:rsidR="00EE266F" w:rsidRPr="002C1492" w:rsidRDefault="00EE266F" w:rsidP="00804C5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proponuje i wykonuje wyjątkowo przemyślane, funkcjonalne i estetyczne projekty,</w:t>
      </w:r>
    </w:p>
    <w:p w:rsidR="00EE266F" w:rsidRPr="002C1492" w:rsidRDefault="00EE266F" w:rsidP="00804C5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uczestniczy w konkursach i zajmuje w nich punktowane miejsca,</w:t>
      </w:r>
    </w:p>
    <w:p w:rsidR="00EE266F" w:rsidRPr="002C1492" w:rsidRDefault="00EE266F" w:rsidP="00804C5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z własnej inicjatywy pomaga innym.</w:t>
      </w:r>
    </w:p>
    <w:p w:rsidR="00CB5C9C" w:rsidRPr="002C1492" w:rsidRDefault="00CB5C9C" w:rsidP="00120011">
      <w:pPr>
        <w:spacing w:line="360" w:lineRule="auto"/>
        <w:rPr>
          <w:rFonts w:ascii="Arial Narrow" w:hAnsi="Arial Narrow"/>
        </w:rPr>
      </w:pPr>
    </w:p>
    <w:p w:rsidR="00CB5C9C" w:rsidRPr="002C1492" w:rsidRDefault="00CB5C9C" w:rsidP="00120011">
      <w:pPr>
        <w:spacing w:line="360" w:lineRule="auto"/>
        <w:rPr>
          <w:rFonts w:ascii="Arial Narrow" w:hAnsi="Arial Narrow"/>
        </w:rPr>
      </w:pPr>
    </w:p>
    <w:p w:rsidR="00CB5C9C" w:rsidRPr="002C1492" w:rsidRDefault="00CB5C9C" w:rsidP="00120011">
      <w:pPr>
        <w:spacing w:line="360" w:lineRule="auto"/>
        <w:rPr>
          <w:rFonts w:ascii="Arial Narrow" w:hAnsi="Arial Narrow"/>
        </w:rPr>
        <w:sectPr w:rsidR="00CB5C9C" w:rsidRPr="002C1492" w:rsidSect="00771EA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71EA1" w:rsidRPr="002C1492" w:rsidRDefault="00771EA1" w:rsidP="00CB5C9C">
      <w:pPr>
        <w:spacing w:line="360" w:lineRule="auto"/>
        <w:jc w:val="center"/>
        <w:rPr>
          <w:rFonts w:ascii="Arial Narrow" w:hAnsi="Arial Narrow"/>
        </w:rPr>
      </w:pPr>
    </w:p>
    <w:p w:rsidR="00EE266F" w:rsidRPr="002C1492" w:rsidRDefault="001F1354" w:rsidP="00C039F6">
      <w:pPr>
        <w:spacing w:line="360" w:lineRule="auto"/>
        <w:rPr>
          <w:rFonts w:ascii="Arial Narrow" w:hAnsi="Arial Narrow"/>
          <w:b/>
          <w:noProof/>
          <w:lang w:eastAsia="pl-PL" w:bidi="ar-SA"/>
        </w:rPr>
      </w:pPr>
      <w:r>
        <w:rPr>
          <w:rFonts w:ascii="Arial Narrow" w:hAnsi="Arial Narrow"/>
          <w:b/>
          <w:noProof/>
          <w:lang w:eastAsia="pl-PL" w:bidi="ar-SA"/>
        </w:rPr>
        <w:t>WYMAGANIA NA POSZCZEGÓLNE OCENY</w:t>
      </w:r>
    </w:p>
    <w:p w:rsidR="00504537" w:rsidRPr="00504537" w:rsidRDefault="00504537" w:rsidP="0050453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Times New Roman"/>
          <w:i/>
          <w:iCs/>
          <w:kern w:val="0"/>
          <w:lang w:eastAsia="en-US" w:bidi="ar-SA"/>
        </w:rPr>
      </w:pPr>
      <w:bookmarkStart w:id="0" w:name="_GoBack"/>
      <w:bookmarkEnd w:id="0"/>
    </w:p>
    <w:p w:rsidR="002C1492" w:rsidRPr="002C1492" w:rsidRDefault="002C1492" w:rsidP="00804C5A">
      <w:pPr>
        <w:widowControl/>
        <w:numPr>
          <w:ilvl w:val="0"/>
          <w:numId w:val="17"/>
        </w:numPr>
        <w:suppressAutoHyphens w:val="0"/>
        <w:spacing w:after="120"/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Bezpieczne posługiwanie się komputerem i jego oprogramowaniem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Osiągnięcia wychowawcze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Uczeń: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bezpiecznej pracy z komputerem i zasad bezpiecznego korzystania ze szkolnej pracowni komputerowej.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Organizuje pracę z komputerem zgodnej z zasadami ergonomii.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Szanuje pracę innych.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Poprawnie posługuje się podstawowym słownictwem informatycznym.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Jest przygotowany do życia w społeczeństwie informacyjnym.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dbać o zdrowie własne i innych.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Prowadzi zdrowy stylu życia.</w:t>
      </w:r>
    </w:p>
    <w:p w:rsidR="002C1492" w:rsidRPr="002C1492" w:rsidRDefault="002C1492" w:rsidP="00804C5A">
      <w:pPr>
        <w:widowControl/>
        <w:numPr>
          <w:ilvl w:val="0"/>
          <w:numId w:val="18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utrzymać porządek na dysku komputera.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C1492" w:rsidRPr="002C1492" w:rsidTr="002C1492">
        <w:trPr>
          <w:jc w:val="center"/>
        </w:trPr>
        <w:tc>
          <w:tcPr>
            <w:tcW w:w="2828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6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regulamin szkolnej pracowni komputerowej,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podstawowe zasady zachowania w pracowni komputerowej,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punkty regulaminu szkolnej pracowni komputerowej,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umie rozwinąć dowolny z punktów regulaminu szkolnej pracowni komputerowej,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umie uzasadnić konieczność przestrzegania dowolnego z omówionych punktów regulaminu szkolnej pracowni komputerowej,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zasady bezpiecznej pracy z komputerem,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 sposób bezpieczny, zgodny z prawem i przeznaczeniem posługuje się komputerem i jego oprogramowaniem,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  <w:spacing w:val="-2"/>
              </w:rPr>
              <w:t>zna i stosuje zasady bezpiecznej pracy z komputerem,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zasady bezpiecznej pracy z komputerem,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dostrzega zagrożenia wynikające z łamania zasad bezpiecznej i higienicznej pracy z komputerem,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skutki nieprawidłowego zorganizowania komputerowego stanowiska pracy,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dostosowuje stanowisko pracy do wymagań bezpiecznej i higienicznej pracy,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rozpoznaje, nazywa i objaśnia zagrożenia wynikające z niewłaściwego korzystania z komputera;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zachowuje prawidłową postawę podczas pracy z </w:t>
            </w:r>
            <w:r w:rsidRPr="002C1492">
              <w:rPr>
                <w:rFonts w:ascii="Arial Narrow" w:hAnsi="Arial Narrow"/>
              </w:rPr>
              <w:lastRenderedPageBreak/>
              <w:t>komputerem,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posługuje się myszą i klawiaturą komputerową,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stosuje metodę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przeciągnij i upuść</w:t>
            </w:r>
            <w:r w:rsidRPr="002C1492">
              <w:rPr>
                <w:rFonts w:ascii="Arial Narrow" w:hAnsi="Arial Narrow"/>
              </w:rPr>
              <w:t xml:space="preserve">, 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budowę klawiatury,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nazywa podstawowe klawisze,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obsługuje program do nauki pisania na klawiaturze komputera,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płyty CD dołączonej do podręcznika, odnajduje na niej właściwy plik według wskazówek nauczyciela,</w:t>
            </w:r>
          </w:p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komunikuje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z komputerem za pomoc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lang w:eastAsia="en-US"/>
              </w:rPr>
              <w:t>ikon, przycisków, menu i okien dialogowych,</w:t>
            </w:r>
          </w:p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zapisuje plik z płyty CD na dysku komputera bez zmiany nazwy oraz ze zmianą nazwy,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zna przeznaczenie poszczególnych klawiszy,</w:t>
            </w:r>
          </w:p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prezentuje prawidłowy układ </w:t>
            </w:r>
            <w:r w:rsidRPr="002C1492">
              <w:rPr>
                <w:rFonts w:ascii="Arial Narrow" w:hAnsi="Arial Narrow"/>
                <w:spacing w:val="2"/>
              </w:rPr>
              <w:t>rąk na klawiaturze,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wie, jak się wpisuje wielkie litery i polskie znaki,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przeznaczenie klawiszy: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Page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Up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Page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Down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Home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End</w:t>
            </w:r>
            <w:r w:rsidRPr="002C1492">
              <w:rPr>
                <w:rFonts w:ascii="Arial Narrow" w:hAnsi="Arial Narrow"/>
              </w:rPr>
              <w:t xml:space="preserve"> oraz klawiszy sterowania kursorem,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 prawidłowy sposób wprowadza z klawiatury litery z użyciem </w:t>
            </w:r>
            <w:r w:rsidRPr="002C1492">
              <w:rPr>
                <w:rFonts w:ascii="Arial Narrow" w:hAnsi="Arial Narrow"/>
                <w:spacing w:val="-4"/>
              </w:rPr>
              <w:t>lewej i prawej ręki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stara się nie popełniać błędów przy wprowadzaniu tekstu z klawiatury,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obsługuje program do nauki pisania na klawiaturze komputera,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nazywa podstawowe klawisze i określa ich </w:t>
            </w:r>
            <w:r w:rsidRPr="002C1492">
              <w:rPr>
                <w:rFonts w:ascii="Arial Narrow" w:hAnsi="Arial Narrow"/>
              </w:rPr>
              <w:lastRenderedPageBreak/>
              <w:t>funkcje,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przeznaczenie poszczególnych klawiszy,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sprawnie posługuje się klawiaturą,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popełnia nieliczne błędy, wprowadzając tekst z klawiatury,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obsługuje program do nauki pisania na klawiaturze komputera,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świadomie korzysta z programów do nauki pisania </w:t>
            </w:r>
            <w:r w:rsidRPr="002C1492">
              <w:rPr>
                <w:rFonts w:ascii="Arial Narrow" w:hAnsi="Arial Narrow"/>
              </w:rPr>
              <w:lastRenderedPageBreak/>
              <w:t>na klawiaturze komputera;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obsługuje płytę CD dołączoną do podręcznika, odnajduje właściwy plik potrzebny do wykonania zadania,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zapisuje plik z płyty CD na dysku komputera bez zmiany nazwy oraz ze zmianą nazwy;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samodzielnie pobiera, instaluje i uruchamia program </w:t>
            </w:r>
            <w:r w:rsidRPr="002C1492">
              <w:rPr>
                <w:rFonts w:ascii="Arial Narrow" w:hAnsi="Arial Narrow"/>
              </w:rPr>
              <w:lastRenderedPageBreak/>
              <w:t>do nauki pisania na klawiaturze komputera wykorzystywany na lekcji,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  <w:spacing w:val="-2"/>
              </w:rPr>
              <w:lastRenderedPageBreak/>
              <w:t xml:space="preserve">zna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sieci komputerowej</w:t>
            </w:r>
            <w:r w:rsidRPr="002C1492">
              <w:rPr>
                <w:rFonts w:ascii="Arial Narrow" w:hAnsi="Arial Narrow"/>
                <w:spacing w:val="-2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poprawnie loguje się do szkolnej sieci komputerowej,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>prawidłowo rozpoczyna i kończy pracę w sieci;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  <w:spacing w:val="-2"/>
              </w:rPr>
              <w:t xml:space="preserve">rozumie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sieci komputerowej</w:t>
            </w:r>
            <w:r w:rsidRPr="002C1492">
              <w:rPr>
                <w:rFonts w:ascii="Arial Narrow" w:hAnsi="Arial Narrow"/>
                <w:spacing w:val="-2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niewielkiej pomocy nauczyciela loguje się do szkolnej sieci komputerowej,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loguje się do szkolnej sieci komputerowej,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wie, czym jest sieć komputerowa, 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wymienia zalety połączenia komputerów w sieć, 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wskazuje miejsce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Pomocy</w:t>
            </w:r>
            <w:r w:rsidRPr="002C1492">
              <w:rPr>
                <w:rFonts w:ascii="Arial Narrow" w:hAnsi="Arial Narrow"/>
                <w:spacing w:val="-4"/>
              </w:rPr>
              <w:t xml:space="preserve"> w </w:t>
            </w:r>
            <w:r w:rsidRPr="002C1492">
              <w:rPr>
                <w:rFonts w:ascii="Arial Narrow" w:hAnsi="Arial Narrow"/>
                <w:spacing w:val="-4"/>
              </w:rPr>
              <w:lastRenderedPageBreak/>
              <w:t>programie,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przy pomocy nauczyciela </w:t>
            </w:r>
            <w:r w:rsidRPr="002C1492">
              <w:rPr>
                <w:rFonts w:ascii="Arial Narrow" w:hAnsi="Arial Narrow"/>
              </w:rPr>
              <w:lastRenderedPageBreak/>
              <w:t xml:space="preserve">korzysta 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Pomocy</w:t>
            </w:r>
            <w:r w:rsidRPr="002C1492">
              <w:rPr>
                <w:rFonts w:ascii="Arial Narrow" w:hAnsi="Arial Narrow"/>
              </w:rPr>
              <w:t xml:space="preserve"> dostępnej w programie,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samodzielnie korzysta 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lastRenderedPageBreak/>
              <w:t>Pomocy</w:t>
            </w:r>
            <w:r w:rsidRPr="002C1492">
              <w:rPr>
                <w:rFonts w:ascii="Arial Narrow" w:hAnsi="Arial Narrow"/>
              </w:rPr>
              <w:t xml:space="preserve"> dostępnej w programie,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dostosowuje elementy okna </w:t>
            </w:r>
            <w:r w:rsidRPr="002C1492">
              <w:rPr>
                <w:rFonts w:ascii="Arial Narrow" w:hAnsi="Arial Narrow"/>
              </w:rPr>
              <w:lastRenderedPageBreak/>
              <w:t>programu do własnych potrzeb, jeżeli program daje taką możliwość,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przy pomocy nauczyciela poprawnie loguje się i obsługuje program z płyty CD dołączonej do podręcznika,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uruchamia i obsługuje komputer oraz program z płyty CD dołączonej do podręcznika,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obsługuje komputer oraz program z płyty CD dołączonej do podręcznika,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rozróżnia pod</w:t>
            </w:r>
            <w:r w:rsidRPr="002C1492">
              <w:rPr>
                <w:rFonts w:ascii="Arial Narrow" w:hAnsi="Arial Narrow"/>
                <w:spacing w:val="-4"/>
              </w:rPr>
              <w:t xml:space="preserve">stawowe elementy </w:t>
            </w:r>
            <w:r w:rsidRPr="002C1492">
              <w:rPr>
                <w:rFonts w:ascii="Arial Narrow" w:hAnsi="Arial Narrow"/>
              </w:rPr>
              <w:t>zestawu komputerowego,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wymienia elementy </w:t>
            </w:r>
            <w:r w:rsidRPr="002C1492">
              <w:rPr>
                <w:rFonts w:ascii="Arial Narrow" w:hAnsi="Arial Narrow"/>
              </w:rPr>
              <w:t>zestawu komputerowego,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określa zastosowanie poszczególnych elementów zestawu komputerowego,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przyciski rozmieszczone na komputerze,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stanu uśpienia komputera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umie prawidłowo rozpocząć </w:t>
            </w:r>
            <w:r w:rsidRPr="002C1492">
              <w:rPr>
                <w:rFonts w:ascii="Arial Narrow" w:hAnsi="Arial Narrow"/>
                <w:spacing w:val="-4"/>
              </w:rPr>
              <w:t xml:space="preserve">i zakończyć pracę </w:t>
            </w:r>
            <w:r w:rsidRPr="002C1492">
              <w:rPr>
                <w:rFonts w:ascii="Arial Narrow" w:hAnsi="Arial Narrow"/>
              </w:rPr>
              <w:t>z komputerem,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4"/>
              </w:rPr>
            </w:pPr>
            <w:r w:rsidRPr="002C1492">
              <w:rPr>
                <w:rFonts w:ascii="Arial Narrow" w:hAnsi="Arial Narrow"/>
              </w:rPr>
              <w:t xml:space="preserve">wymienia </w:t>
            </w:r>
            <w:r w:rsidRPr="002C1492">
              <w:rPr>
                <w:rFonts w:ascii="Arial Narrow" w:hAnsi="Arial Narrow"/>
                <w:spacing w:val="4"/>
              </w:rPr>
              <w:t>popularne systemy operacyjne,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rozumie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stanu uśpienia komputera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różnicę między całkowitym wyłączeniem komputera a jego przejściem w stan uśpienia;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rozpoczyna i kończy pracę z systemami Windows, Linux i Mac OS X,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</w:rPr>
              <w:t xml:space="preserve">potrafi podać nazwę systemu </w:t>
            </w:r>
            <w:r w:rsidRPr="002C1492">
              <w:rPr>
                <w:rFonts w:ascii="Arial Narrow" w:hAnsi="Arial Narrow"/>
                <w:spacing w:val="-2"/>
              </w:rPr>
              <w:t>operacyjnego zainstalowanego na komputerach w pracowni,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podstawowym słownictwem informatycznym,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t xml:space="preserve">klasyfikuje podstawowe urządzenia wejścia i wyjścia </w:t>
            </w:r>
            <w:r w:rsidRPr="002C1492">
              <w:rPr>
                <w:rFonts w:ascii="Arial Narrow" w:hAnsi="Arial Narrow"/>
              </w:rPr>
              <w:t>w zestawie komputerowym, nazywa je i określa ich zastosowanie,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jednostki, w jakich podaje się rozmiar pliku,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rozróżnia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pulpit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ikona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plik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katalog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rozumie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pulpit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ikona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plik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katalog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posługuje się podstawowym słownictwem informatycznym,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rozróżnia pliki i katalogi, potrafi </w:t>
            </w:r>
            <w:r w:rsidRPr="002C1492">
              <w:rPr>
                <w:rFonts w:ascii="Arial Narrow" w:hAnsi="Arial Narrow"/>
                <w:spacing w:val="2"/>
              </w:rPr>
              <w:t>określić, co oznaczają,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rozpoznaje typy </w:t>
            </w:r>
            <w:r w:rsidRPr="002C1492">
              <w:rPr>
                <w:rFonts w:ascii="Arial Narrow" w:hAnsi="Arial Narrow"/>
                <w:spacing w:val="-4"/>
              </w:rPr>
              <w:t>plików po wyglądzie ikony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nadaje nazwy plikom i katalogom,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rozróżnia ikony programów, dokumentów i katalogów,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4"/>
              </w:rPr>
              <w:t>uruchamia programy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Fonts w:ascii="Arial Narrow" w:hAnsi="Arial Narrow"/>
                <w:spacing w:val="-4"/>
              </w:rPr>
              <w:t>za pomocą myszy,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odróżnia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wskazanie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przeciąganie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jedno-</w:t>
            </w:r>
            <w:r w:rsidRPr="002C1492">
              <w:rPr>
                <w:rFonts w:ascii="Arial Narrow" w:hAnsi="Arial Narrow"/>
              </w:rPr>
              <w:t xml:space="preserve"> 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dwukrotne kliknięcie myszą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2"/>
              </w:rPr>
              <w:lastRenderedPageBreak/>
              <w:t xml:space="preserve">uruchamia </w:t>
            </w:r>
            <w:r w:rsidRPr="002C1492">
              <w:rPr>
                <w:rFonts w:ascii="Arial Narrow" w:hAnsi="Arial Narrow"/>
                <w:spacing w:val="-4"/>
              </w:rPr>
              <w:t xml:space="preserve">programy, korzystając z ikony skrótu, 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określa podstawowe elementy pulpitu (biurka),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określa funkcje ikon na pulpitach różnych systemów,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budowę pulpitu,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sposoby pracy z oknami,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podobieństwa w wyglądzie pulpitów systemów Windows i Linux,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tworzy skrót do programu wskazanego przez </w:t>
            </w:r>
            <w:r w:rsidRPr="002C1492">
              <w:rPr>
                <w:rFonts w:ascii="Arial Narrow" w:hAnsi="Arial Narrow"/>
              </w:rPr>
              <w:lastRenderedPageBreak/>
              <w:t>nauczyciela;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 takie, jak: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pulpit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system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operacyjny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ikona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przycisk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okno programu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dokument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kursor tekstowy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plik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nazwa pliku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katalog</w:t>
            </w:r>
            <w:r w:rsidRPr="002C1492">
              <w:rPr>
                <w:rFonts w:ascii="Arial Narrow" w:hAnsi="Arial Narrow"/>
              </w:rPr>
              <w:t xml:space="preserve"> (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folder</w:t>
            </w:r>
            <w:r w:rsidRPr="002C1492">
              <w:rPr>
                <w:rFonts w:ascii="Arial Narrow" w:hAnsi="Arial Narrow"/>
              </w:rPr>
              <w:t xml:space="preserve">), 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zmienia konfigurację ekranu, na przykład tło, </w:t>
            </w:r>
            <w:r w:rsidRPr="002C1492">
              <w:rPr>
                <w:rFonts w:ascii="Arial Narrow" w:hAnsi="Arial Narrow"/>
                <w:spacing w:val="4"/>
              </w:rPr>
              <w:t>kolory, wygaszacz</w:t>
            </w:r>
            <w:r w:rsidRPr="002C1492">
              <w:rPr>
                <w:rFonts w:ascii="Arial Narrow" w:hAnsi="Arial Narrow"/>
              </w:rPr>
              <w:t xml:space="preserve">, 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sposoby pracy z wieloma oknami jednego </w:t>
            </w:r>
            <w:r w:rsidRPr="002C1492">
              <w:rPr>
                <w:rFonts w:ascii="Arial Narrow" w:hAnsi="Arial Narrow"/>
              </w:rPr>
              <w:lastRenderedPageBreak/>
              <w:t>pro</w:t>
            </w:r>
            <w:r w:rsidRPr="002C1492">
              <w:rPr>
                <w:rFonts w:ascii="Arial Narrow" w:hAnsi="Arial Narrow"/>
                <w:spacing w:val="-4"/>
              </w:rPr>
              <w:t xml:space="preserve">gramu oraz pracy </w:t>
            </w:r>
            <w:r w:rsidRPr="002C1492">
              <w:rPr>
                <w:rFonts w:ascii="Arial Narrow" w:hAnsi="Arial Narrow"/>
              </w:rPr>
              <w:t>z oknami wielu uruchomionych programów,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obsługuje okna programów z wykorzystaniem poznanych elementów,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znaczenie przycisków: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Minimalizuj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Maksymalizuj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Zamknij</w:t>
            </w:r>
            <w:r w:rsidRPr="002C1492">
              <w:rPr>
                <w:rFonts w:ascii="Arial Narrow" w:hAnsi="Arial Narrow"/>
              </w:rPr>
              <w:t xml:space="preserve">, 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przeznaczenie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Kosza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opróżnia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Kosz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zasady </w:t>
            </w:r>
            <w:r w:rsidRPr="002C1492">
              <w:rPr>
                <w:rFonts w:ascii="Arial Narrow" w:hAnsi="Arial Narrow"/>
                <w:spacing w:val="-4"/>
              </w:rPr>
              <w:t xml:space="preserve">korzystania 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Kosza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opróżnia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Kosz</w:t>
            </w:r>
            <w:r w:rsidRPr="002C1492">
              <w:rPr>
                <w:rFonts w:ascii="Arial Narrow" w:hAnsi="Arial Narrow"/>
              </w:rPr>
              <w:t xml:space="preserve"> i odzyskuje z niego skasowane pliki, katalogi (foldery);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sposoby pracy z oknami,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budowę okna programu oraz otwartego katalogu,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obsługuje okna </w:t>
            </w:r>
            <w:r w:rsidRPr="002C1492">
              <w:rPr>
                <w:rFonts w:ascii="Arial Narrow" w:hAnsi="Arial Narrow"/>
                <w:spacing w:val="-4"/>
              </w:rPr>
              <w:t>dialogowe i menu,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wygląd okien różnych programów,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rozmiar i położenie okna według potrzeb,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różnych nośników informacji,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odczytuje i prawidłowo interpretuje znaczenie komunikatów wysyłanych przez programy,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prawidłowo zapisuje i przechowuje wyniki swojej pracy w komputerze i na</w:t>
            </w:r>
          </w:p>
          <w:p w:rsidR="002C1492" w:rsidRPr="002C1492" w:rsidRDefault="002C1492" w:rsidP="00EA6A80">
            <w:pPr>
              <w:rPr>
                <w:rFonts w:ascii="Arial Narrow" w:eastAsia="Calibri" w:hAnsi="Arial Narrow"/>
                <w:lang w:eastAsia="en-US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no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ś</w:t>
            </w:r>
            <w:r w:rsidRPr="002C1492">
              <w:rPr>
                <w:rFonts w:ascii="Arial Narrow" w:eastAsia="Calibri" w:hAnsi="Arial Narrow"/>
                <w:lang w:eastAsia="en-US"/>
              </w:rPr>
              <w:t>nikach elektronicznych, a nast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ę</w:t>
            </w:r>
            <w:r w:rsidRPr="002C1492">
              <w:rPr>
                <w:rFonts w:ascii="Arial Narrow" w:eastAsia="Calibri" w:hAnsi="Arial Narrow"/>
                <w:lang w:eastAsia="en-US"/>
              </w:rPr>
              <w:t>pnie korzysta z nich,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zapisuje pliki na dysku we wskazanym katalogu (folderze),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zasady zapisu wyników pracy na komputerze,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wie, kto zajmuje się tworzeniem programów komputerowych,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otwiera plik przy pomocy nauczyciela lub według instrukcji,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zapisuje pliki na dysku we wskazanym katalogu (folderze) według wskazówek nauczyciela lub zgodnie z opisem,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zwraca uwagę na miejsce zapisania pliku,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komputerowy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system operacyjny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tworzy pliki i katalogi,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tworzy pliki i katalogi,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zapisuje pliki w katalogu w miejscu wskazanym przez nauczyciela,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strukturę katalogów (folderów) według opisu,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porusza się po strukturze katalogu (folderu),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poznane sposoby tworzenia plików i katalogów (folderów),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nowy katalog (folder) podczas zapisu pliku,</w:t>
            </w:r>
          </w:p>
          <w:p w:rsidR="002C1492" w:rsidRPr="002C1492" w:rsidRDefault="002C1492" w:rsidP="00EA6A80">
            <w:pPr>
              <w:keepLines/>
              <w:ind w:right="57"/>
              <w:rPr>
                <w:rStyle w:val="wyrnienie"/>
                <w:rFonts w:ascii="Arial Narrow" w:hAnsi="Arial Narrow"/>
                <w:color w:val="auto"/>
              </w:rPr>
            </w:pPr>
            <w:r w:rsidRPr="002C1492">
              <w:rPr>
                <w:rFonts w:ascii="Arial Narrow" w:hAnsi="Arial Narrow"/>
              </w:rPr>
              <w:t xml:space="preserve">wyjaśnia pojęcia takie, jak: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 komputerowy</w:t>
            </w:r>
            <w:r w:rsidRPr="002C1492">
              <w:rPr>
                <w:rFonts w:ascii="Arial Narrow" w:hAnsi="Arial Narrow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system operacyjny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porządkuje zawartość tworzonych katalogów (folderów),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korzyści, jakie daje porządkowanie informacji na dysku przez tworzenie katalogów (folderów),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sposoby uruchamiania aplikacji poznawanych na 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nowy katalog (folder) dowolnym sposobem,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nauczyciela: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kopiuje pliki i katalogi,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lastRenderedPageBreak/>
              <w:t>usuwa i kopiuje grupę plików optymalną metodą,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kopiuje pliki na pendrive,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odczytuje rozmiar pliku,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porównuje rozmiar pliku przed i po wprowadzeniu zmian,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z niewielką pomocą nauczyciela lub według opisu: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lastRenderedPageBreak/>
              <w:t>kopiuje pliki i katalogi,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usuwa i kopiuje grupę plików optymalną metodą,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kopiuje pliki na pendrive,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odczytuje rozmiar pliku,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porównuje rozmiar pliku przed i po wprowadzeniu zmian,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samodzielnie: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kopiuje pliki i katalogi,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lastRenderedPageBreak/>
              <w:t>usuwa i kopiuje grupę plików optymalną metodą,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kopiuje pliki na pendrive,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napToGrid w:val="0"/>
              <w:spacing w:before="60" w:after="6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 xml:space="preserve">odczytuje rozmiar pliku. 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32"/>
              </w:numPr>
              <w:suppressAutoHyphens w:val="0"/>
              <w:spacing w:after="12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porównuje rozmiar pliku przed i po wprowadzeniu zmian,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omawia sposoby uruchamiania aplikacji </w:t>
            </w:r>
            <w:r w:rsidRPr="002C1492">
              <w:rPr>
                <w:rFonts w:ascii="Arial Narrow" w:hAnsi="Arial Narrow"/>
              </w:rPr>
              <w:lastRenderedPageBreak/>
              <w:t>poznawanych na 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zapisuje pliki w dowolnym miejscu, 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sprawnie wykonuje podstawowe operacje na plikach;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świadomie tworzy nową wersję pliku na dysku za pomocą polecenia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Zapisz jako</w:t>
            </w:r>
            <w:r w:rsidRPr="002C1492">
              <w:rPr>
                <w:rFonts w:ascii="Arial Narrow" w:hAnsi="Arial Narrow"/>
              </w:rPr>
              <w:t xml:space="preserve"> ze zmianą lokalizacji lub nazwy pliku,</w:t>
            </w:r>
          </w:p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powiedzieć na podstawie rozszerzenia pliku (TXT, BMP, DOC) z jaką jest on skojarzony aplikacją,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omawia korzyści, jakie daje porządkowanie informacji na </w:t>
            </w:r>
            <w:r w:rsidRPr="002C1492">
              <w:rPr>
                <w:rFonts w:ascii="Arial Narrow" w:hAnsi="Arial Narrow"/>
              </w:rPr>
              <w:lastRenderedPageBreak/>
              <w:t>dysku przez tworzenie katalogów,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świadomie podejmuje decyzję o zapisaniu zmian w pliku lub o rezygnacji z nich,</w:t>
            </w:r>
          </w:p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historię komputerów,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historię komputerów,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najciekawsze fakty z historii komputerów,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przy pomocy nauczyciela: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przygotowuje dokument do druku;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ustala parametry drukowania (liczbę kopii, zakres stron);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drukuje dokument,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zwraca uwagę na estetykę opracowanego dokumentu,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przygotowuje do druku i drukuje dokument zaakceptowany przez nauczyciela,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prezentuje zrealizowany projekt z użyciem projektora lub tablicy interaktywnej,</w:t>
            </w:r>
          </w:p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stosuje zaawansowane opcje drukowania,</w:t>
            </w:r>
          </w:p>
        </w:tc>
      </w:tr>
      <w:tr w:rsidR="002C1492" w:rsidRPr="002C1492" w:rsidTr="002C1492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wie, co to jest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wirus komputerowy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nazwać program antywirusowy zainstalowany w szkolnej pracowni komputerowej.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rozumie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 antywirusowy</w:t>
            </w:r>
            <w:r w:rsidRPr="002C1492">
              <w:rPr>
                <w:rFonts w:ascii="Arial Narrow" w:hAnsi="Arial Narrow"/>
              </w:rPr>
              <w:t xml:space="preserve"> 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profilaktyka antywirusowa</w:t>
            </w:r>
            <w:r w:rsidRPr="002C1492">
              <w:rPr>
                <w:rFonts w:ascii="Arial Narrow" w:hAnsi="Arial Narrow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 dokonuje sprawdzenia dysku programem antywirusowym.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snapToGrid w:val="0"/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dokonuje sprawdzenia dysku programem antywirusowym.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sposób działania programów antywirusowych, </w:t>
            </w:r>
          </w:p>
          <w:p w:rsidR="002C1492" w:rsidRPr="002C1492" w:rsidRDefault="002C1492" w:rsidP="00EA6A80">
            <w:pPr>
              <w:spacing w:before="60" w:after="6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sposób zabezpieczania komputerów w szkole i w domu przed „zarażeniem” wirusem komputerowy.</w:t>
            </w:r>
          </w:p>
        </w:tc>
      </w:tr>
    </w:tbl>
    <w:p w:rsidR="002C1492" w:rsidRPr="002C1492" w:rsidRDefault="002C1492" w:rsidP="002C1492">
      <w:pPr>
        <w:shd w:val="clear" w:color="auto" w:fill="F2F2F2"/>
        <w:rPr>
          <w:rStyle w:val="pogrubienie"/>
          <w:rFonts w:ascii="Arial Narrow" w:hAnsi="Arial Narrow"/>
          <w:color w:val="auto"/>
        </w:rPr>
      </w:pPr>
    </w:p>
    <w:p w:rsidR="002C1492" w:rsidRPr="002C1492" w:rsidRDefault="002C1492" w:rsidP="00804C5A">
      <w:pPr>
        <w:widowControl/>
        <w:numPr>
          <w:ilvl w:val="0"/>
          <w:numId w:val="17"/>
        </w:numPr>
        <w:suppressAutoHyphens w:val="0"/>
        <w:spacing w:after="120"/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Komunikowanie się za pomocą komputera i technologii informacyjno-komunikacyjnych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lastRenderedPageBreak/>
        <w:t>Osiągnięcia wychowawcze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Uczeń: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bezpiecznego korzystania z internetu.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mądrze i krytycznie odbierać informacje ze środków masowego przekazu.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Ma krytyczne podejście wobec znajomości zawieranych za pomocą internetu.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właściwego korzystania z dodatkowych źródeł informacji (prawa autorskie, sprawdzone źródła informacji).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wartości, np. uczciwość, szacunek dla innych ludzi, odpowiedzialność.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Szanuje prywatność pracę innych osób.</w:t>
      </w:r>
    </w:p>
    <w:p w:rsidR="002C1492" w:rsidRPr="002C1492" w:rsidRDefault="002C1492" w:rsidP="00804C5A">
      <w:pPr>
        <w:widowControl/>
        <w:numPr>
          <w:ilvl w:val="0"/>
          <w:numId w:val="19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Stosuje zasady właściwego zachowania oraz netykiety.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C1492" w:rsidRPr="002C1492" w:rsidTr="000A296A">
        <w:trPr>
          <w:jc w:val="center"/>
        </w:trPr>
        <w:tc>
          <w:tcPr>
            <w:tcW w:w="2828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6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poję</w:t>
            </w:r>
            <w:r w:rsidRPr="002C1492">
              <w:rPr>
                <w:rFonts w:ascii="Arial Narrow" w:hAnsi="Arial Narrow"/>
                <w:spacing w:val="2"/>
              </w:rPr>
              <w:t>cia: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internet</w:t>
            </w:r>
            <w:r w:rsidRPr="002C1492">
              <w:rPr>
                <w:rFonts w:ascii="Arial Narrow" w:hAnsi="Arial Narrow"/>
                <w:spacing w:val="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przeglądarka internetowa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słowa kluczowe</w:t>
            </w:r>
            <w:r w:rsidRPr="002C1492">
              <w:rPr>
                <w:rFonts w:ascii="Arial Narrow" w:hAnsi="Arial Narrow"/>
                <w:spacing w:val="-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poczta</w:t>
            </w:r>
            <w:r w:rsidRPr="002C1492">
              <w:rPr>
                <w:rFonts w:ascii="Arial Narrow" w:hAnsi="Arial Narrow"/>
                <w:spacing w:val="-4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elektroniczna</w:t>
            </w:r>
            <w:r w:rsidRPr="002C1492">
              <w:rPr>
                <w:rFonts w:ascii="Arial Narrow" w:hAnsi="Arial Narrow"/>
                <w:spacing w:val="-4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netykieta,</w:t>
            </w:r>
            <w:r w:rsidRPr="002C1492">
              <w:rPr>
                <w:rStyle w:val="Nagwek1Znak"/>
                <w:rFonts w:ascii="Arial Narrow" w:eastAsia="DejaVu Sans" w:hAnsi="Arial Narrow"/>
                <w:szCs w:val="24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komunikator internetowy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rozumie poję</w:t>
            </w:r>
            <w:r w:rsidRPr="002C1492">
              <w:rPr>
                <w:rFonts w:ascii="Arial Narrow" w:hAnsi="Arial Narrow"/>
                <w:spacing w:val="2"/>
              </w:rPr>
              <w:t>cia: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internet</w:t>
            </w:r>
            <w:r w:rsidRPr="002C1492">
              <w:rPr>
                <w:rFonts w:ascii="Arial Narrow" w:hAnsi="Arial Narrow"/>
                <w:spacing w:val="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przeglądarka internetowa</w:t>
            </w:r>
            <w:r w:rsidRPr="002C1492">
              <w:rPr>
                <w:rFonts w:ascii="Arial Narrow" w:hAnsi="Arial Narrow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słowa kluczowe</w:t>
            </w:r>
            <w:r w:rsidRPr="002C1492">
              <w:rPr>
                <w:rFonts w:ascii="Arial Narrow" w:hAnsi="Arial Narrow"/>
                <w:spacing w:val="-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poczta</w:t>
            </w:r>
            <w:r w:rsidRPr="002C1492">
              <w:rPr>
                <w:rFonts w:ascii="Arial Narrow" w:hAnsi="Arial Narrow"/>
                <w:spacing w:val="-4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elektroniczna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netykieta</w:t>
            </w:r>
            <w:r w:rsidRPr="002C1492">
              <w:rPr>
                <w:rFonts w:ascii="Arial Narrow" w:hAnsi="Arial Narrow"/>
                <w:spacing w:val="-2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komunikator internetowy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internet</w:t>
            </w:r>
            <w:r w:rsidRPr="002C1492">
              <w:rPr>
                <w:rFonts w:ascii="Arial Narrow" w:hAnsi="Arial Narrow"/>
                <w:spacing w:val="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przeglądarka internetowa</w:t>
            </w:r>
            <w:r w:rsidRPr="002C1492">
              <w:rPr>
                <w:rFonts w:ascii="Arial Narrow" w:hAnsi="Arial Narrow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słowa kluczowe</w:t>
            </w:r>
            <w:r w:rsidRPr="002C1492">
              <w:rPr>
                <w:rFonts w:ascii="Arial Narrow" w:hAnsi="Arial Narrow"/>
                <w:spacing w:val="-2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poczta</w:t>
            </w:r>
            <w:r w:rsidRPr="002C1492">
              <w:rPr>
                <w:rFonts w:ascii="Arial Narrow" w:hAnsi="Arial Narrow"/>
                <w:spacing w:val="-4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elektroniczna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netykieta</w:t>
            </w:r>
            <w:r w:rsidRPr="002C1492">
              <w:rPr>
                <w:rFonts w:ascii="Arial Narrow" w:hAnsi="Arial Narrow"/>
                <w:spacing w:val="-2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komunikator internetowy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t>przegląda strony WWW w trybie offline,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nazywa przeglądarkę internetową wykorzystywaną na lekcji,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nazwy najczęściej używanych przeglądarek,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podstawowe funkcje przeglądarki do przeglądania stron WWW,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odsyłaczy i wyjaśnia ich rolę,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znaczenie domeny,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wprowadza </w:t>
            </w:r>
            <w:r w:rsidRPr="002C1492">
              <w:rPr>
                <w:rFonts w:ascii="Arial Narrow" w:hAnsi="Arial Narrow"/>
                <w:spacing w:val="-4"/>
              </w:rPr>
              <w:t xml:space="preserve">w polu adresowym </w:t>
            </w:r>
            <w:r w:rsidRPr="002C1492">
              <w:rPr>
                <w:rFonts w:ascii="Arial Narrow" w:hAnsi="Arial Narrow"/>
              </w:rPr>
              <w:t>przeglądarki podany adres internetowy i otwiera stronę,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  <w:spacing w:val="2"/>
              </w:rPr>
            </w:pPr>
            <w:r w:rsidRPr="002C1492">
              <w:rPr>
                <w:rFonts w:ascii="Arial Narrow" w:hAnsi="Arial Narrow"/>
                <w:spacing w:val="2"/>
              </w:rPr>
              <w:t>omawia przeznaczenie paska adresu w oknie przeglądarki,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charakterystyczne elementy okna przeglądarki.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wykorzystuje treści zawarte na wskazanych stronach </w:t>
            </w:r>
            <w:r w:rsidRPr="002C1492">
              <w:rPr>
                <w:rFonts w:ascii="Arial Narrow" w:hAnsi="Arial Narrow"/>
                <w:spacing w:val="2"/>
              </w:rPr>
              <w:t xml:space="preserve">internetowych do poszerzania </w:t>
            </w:r>
            <w:r w:rsidRPr="002C1492">
              <w:rPr>
                <w:rFonts w:ascii="Arial Narrow" w:hAnsi="Arial Narrow"/>
              </w:rPr>
              <w:t>swoich wiadomości oraz opracowywania własnych prac,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zawartość stron internetowych przydatnych w nauce;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uruchamia wybraną przeglądarkę internetową,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otwiera w przeglądarce stronę WWW o adresie podanym przez nauczyciela,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elementy okna uruchomionego programu,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  <w:spacing w:val="2"/>
              </w:rPr>
            </w:pPr>
            <w:r w:rsidRPr="002C1492">
              <w:rPr>
                <w:rFonts w:ascii="Arial Narrow" w:hAnsi="Arial Narrow"/>
                <w:spacing w:val="2"/>
              </w:rPr>
              <w:t>nazywa przyciski na pasku narzędzi uruchomionej przeglądarki internetowej,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  <w:spacing w:val="2"/>
              </w:rPr>
            </w:pPr>
            <w:r w:rsidRPr="002C1492">
              <w:rPr>
                <w:rFonts w:ascii="Arial Narrow" w:hAnsi="Arial Narrow"/>
                <w:spacing w:val="2"/>
              </w:rPr>
              <w:t>opisuje przyciski na pasku narzędzi uruchomionej przeglądarki internetowej,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przegląda otwartą stronę WWW i omawia jej zawartość,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charakterystyczne elementy strony WWW,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lastRenderedPageBreak/>
              <w:t>poprawnie wpisuje podstawowe słownictwo informatyczne z klawiatury,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posługuje się podstawowym słownictwem informatycznym,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napToGrid w:val="0"/>
              <w:ind w:right="57"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</w:rPr>
              <w:t xml:space="preserve">otwiera i obsługuje </w:t>
            </w:r>
            <w:r w:rsidRPr="002C1492">
              <w:rPr>
                <w:rFonts w:ascii="Arial Narrow" w:hAnsi="Arial Narrow"/>
                <w:spacing w:val="-4"/>
              </w:rPr>
              <w:t>wyszukiwarkę internetową,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otwiera i obsługuje wskazane </w:t>
            </w:r>
            <w:r w:rsidRPr="002C1492">
              <w:rPr>
                <w:rFonts w:ascii="Arial Narrow" w:hAnsi="Arial Narrow"/>
                <w:spacing w:val="-4"/>
              </w:rPr>
              <w:t>wyszukiwarki internetowe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nazwać elementy składowe adresu internetowego;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budowę adresu internetowego,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podaje przykłady domen określających właściciela,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omawia rolę przycisków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Wstecz</w:t>
            </w:r>
            <w:r w:rsidRPr="002C1492">
              <w:rPr>
                <w:rFonts w:ascii="Arial Narrow" w:hAnsi="Arial Narrow"/>
              </w:rPr>
              <w:t xml:space="preserve"> i 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Dalej</w:t>
            </w:r>
            <w:r w:rsidRPr="002C1492">
              <w:rPr>
                <w:rFonts w:ascii="Arial Narrow" w:hAnsi="Arial Narrow"/>
              </w:rPr>
              <w:t xml:space="preserve"> na pasku narzędzi przeglądarki internetowej,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zaawansowanych opcji wyszukiwarki internetowej,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rozróżnia</w:t>
            </w:r>
            <w:r w:rsidRPr="002C1492">
              <w:rPr>
                <w:rFonts w:ascii="Arial Narrow" w:hAnsi="Arial Narrow"/>
                <w:spacing w:val="-2"/>
              </w:rPr>
              <w:t xml:space="preserve"> charakterystyczne </w:t>
            </w:r>
            <w:r w:rsidRPr="002C1492">
              <w:rPr>
                <w:rFonts w:ascii="Arial Narrow" w:hAnsi="Arial Narrow"/>
                <w:spacing w:val="-4"/>
              </w:rPr>
              <w:t>elementy strony</w:t>
            </w:r>
            <w:r w:rsidRPr="002C1492">
              <w:rPr>
                <w:rFonts w:ascii="Arial Narrow" w:hAnsi="Arial Narrow"/>
              </w:rPr>
              <w:t xml:space="preserve"> WWW,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zasady korzystania z wyszukiwarki internetowej,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ind w:right="-7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t>korzysta z różnych prz</w:t>
            </w:r>
            <w:r w:rsidRPr="002C1492">
              <w:rPr>
                <w:rFonts w:ascii="Arial Narrow" w:hAnsi="Arial Narrow"/>
                <w:spacing w:val="-4"/>
              </w:rPr>
              <w:t>eglądar</w:t>
            </w:r>
            <w:r w:rsidRPr="002C1492">
              <w:rPr>
                <w:rFonts w:ascii="Arial Narrow" w:hAnsi="Arial Narrow"/>
                <w:spacing w:val="2"/>
              </w:rPr>
              <w:t>ek i wyszukiwarek internetowych</w:t>
            </w:r>
            <w:r w:rsidRPr="002C1492">
              <w:rPr>
                <w:rFonts w:ascii="Arial Narrow" w:hAnsi="Arial Narrow"/>
              </w:rPr>
              <w:t>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czasopisma, w których można znaleźć informacje o najnowszych stronach internetowych,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 xml:space="preserve">na wskazanych przez nauczyciela </w:t>
            </w:r>
            <w:r w:rsidRPr="002C1492">
              <w:rPr>
                <w:rFonts w:ascii="Arial Narrow" w:hAnsi="Arial Narrow"/>
                <w:spacing w:val="-4"/>
              </w:rPr>
              <w:t xml:space="preserve">stronach internetowych poszukuje </w:t>
            </w:r>
            <w:r w:rsidRPr="002C1492">
              <w:rPr>
                <w:rFonts w:ascii="Arial Narrow" w:hAnsi="Arial Narrow"/>
              </w:rPr>
              <w:t>informacji na zadany temat,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1"/>
              </w:rPr>
              <w:t>kierując się własnymi zainteresowaniami, wyszukuje w internecie informacje z różnych</w:t>
            </w:r>
            <w:r w:rsidRPr="002C1492">
              <w:rPr>
                <w:rFonts w:ascii="Arial Narrow" w:hAnsi="Arial Narrow"/>
              </w:rPr>
              <w:t xml:space="preserve"> dziedzin,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podaje przykłady stron </w:t>
            </w:r>
            <w:r w:rsidRPr="002C1492">
              <w:rPr>
                <w:rFonts w:ascii="Arial Narrow" w:hAnsi="Arial Narrow"/>
                <w:spacing w:val="-2"/>
              </w:rPr>
              <w:t xml:space="preserve">internetowych przydatnych </w:t>
            </w:r>
            <w:r w:rsidRPr="002C1492">
              <w:rPr>
                <w:rFonts w:ascii="Arial Narrow" w:hAnsi="Arial Narrow"/>
              </w:rPr>
              <w:t>w nauce,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wykorzystuje treści zawarte na wskazanych stronach </w:t>
            </w:r>
            <w:r w:rsidRPr="002C1492">
              <w:rPr>
                <w:rFonts w:ascii="Arial Narrow" w:hAnsi="Arial Narrow"/>
                <w:spacing w:val="2"/>
              </w:rPr>
              <w:t xml:space="preserve">internetowych do poszerzania </w:t>
            </w:r>
            <w:r w:rsidRPr="002C1492">
              <w:rPr>
                <w:rFonts w:ascii="Arial Narrow" w:hAnsi="Arial Narrow"/>
              </w:rPr>
              <w:t>swoich wiadomości oraz opracowywania własnych prac,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2"/>
              </w:rPr>
            </w:pPr>
            <w:r w:rsidRPr="002C1492">
              <w:rPr>
                <w:rFonts w:ascii="Arial Narrow" w:hAnsi="Arial Narrow"/>
              </w:rPr>
              <w:t xml:space="preserve">wyszukuje, stosując słowa kluczowe, adresy stron </w:t>
            </w:r>
            <w:r w:rsidRPr="002C1492">
              <w:rPr>
                <w:rFonts w:ascii="Arial Narrow" w:hAnsi="Arial Narrow"/>
                <w:spacing w:val="-4"/>
              </w:rPr>
              <w:t>internetowych zawierających gry dla dzieci,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sprawdza we wskazanym portalu internetowym, jakie rodzaje gier można w nim znaleźć,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skutki zagrożeń związanych z grami komputerowymi,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skutki zagrożeń związanych z grami komputerowymi,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nazywa program pocztowy wykorzystywany na lekcji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zakłada własne konto pocztowe, korzystając z instrukcji; 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przy pomocy nauczyciela zakłada własne konto pocztowe za pośrednictwem wskazanego portalu internetowego,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zakłada własne konto pocztowe,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zakłada własne konto pocztowe,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kolejne etapy tworzenia konta pocztowego,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zalety i wady poczty elektronicznej,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dodaje adres do książki adresowej,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nazywa program pocztowy wykorzystywany na lekcji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wysyła, odbiera i odczytuje pocztę elektroniczną,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lastRenderedPageBreak/>
              <w:t>loguje się na własne konto pocztowe, nie zapomina o wylogowaniu się z poczty po zakończeniu pracy,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lastRenderedPageBreak/>
              <w:t>opisuje elementy adresu e-</w:t>
            </w:r>
            <w:r w:rsidRPr="002C1492">
              <w:rPr>
                <w:rFonts w:ascii="Arial Narrow" w:hAnsi="Arial Narrow"/>
              </w:rPr>
              <w:t>mail na przykładzie własnego adresu poczty elektronicznej,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wysyła list z załącznikiem, </w:t>
            </w:r>
            <w:r w:rsidRPr="002C1492">
              <w:rPr>
                <w:rFonts w:ascii="Arial Narrow" w:hAnsi="Arial Narrow"/>
                <w:spacing w:val="-4"/>
              </w:rPr>
              <w:lastRenderedPageBreak/>
              <w:t>korzystając z pomocy nauczyciela lub postępując według instrukcji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redaguje, wysyła, odbiera </w:t>
            </w:r>
            <w:r w:rsidRPr="002C1492">
              <w:rPr>
                <w:rFonts w:ascii="Arial Narrow" w:hAnsi="Arial Narrow"/>
                <w:spacing w:val="-4"/>
              </w:rPr>
              <w:t>i odczytuje listy elektroniczne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przeznaczenie elementów okna programu pocztowego,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-56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przesyła różnego rodzaju </w:t>
            </w:r>
            <w:r w:rsidRPr="002C1492">
              <w:rPr>
                <w:rFonts w:ascii="Arial Narrow" w:hAnsi="Arial Narrow"/>
                <w:spacing w:val="-4"/>
              </w:rPr>
              <w:t>dokumenty w formie załączników do listów e-mail</w:t>
            </w:r>
            <w:r w:rsidRPr="002C1492">
              <w:rPr>
                <w:rFonts w:ascii="Arial Narrow" w:hAnsi="Arial Narrow"/>
              </w:rPr>
              <w:t>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charakterystyczne elementy okna programu pocztowego,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poznane elementy okna redagowania wiadomości,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elementy okna redagowania wiadomości,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zagrożenia wynikające z komunikowania się przez internet z nieznajomymi osobami,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swobodnie komunikuje się z innymi użytkownikami internetu za pomocą </w:t>
            </w:r>
            <w:r w:rsidRPr="002C1492">
              <w:rPr>
                <w:rFonts w:ascii="Arial Narrow" w:hAnsi="Arial Narrow"/>
                <w:spacing w:val="-8"/>
              </w:rPr>
              <w:t>poczty elektronicznej,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zasady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netykiety</w:t>
            </w:r>
            <w:r w:rsidRPr="002C1492">
              <w:rPr>
                <w:rFonts w:ascii="Arial Narrow" w:hAnsi="Arial Narrow"/>
              </w:rPr>
              <w:t xml:space="preserve"> obowiązujące użytkowników internetu,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zagrożenia wynikające z komunikowania się przez internet z nieznajomymi osobami,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i stosuje zasady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netykiety</w:t>
            </w:r>
            <w:r w:rsidRPr="002C1492">
              <w:rPr>
                <w:rFonts w:ascii="Arial Narrow" w:hAnsi="Arial Narrow"/>
              </w:rPr>
              <w:t xml:space="preserve"> obowiązujące użytkowników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świadomie stosuje zasady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netykiety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uzasadnia konieczność stosowania reguł poprawnego zachowania w sieci i poza nią; 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porównuje pocztę tradycyjną z elektroniczną,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nazywa komunikator wykorzystywany na lekcji,</w:t>
            </w:r>
          </w:p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przy pomocy nauczyciela zakłada własne konto w komunikatorze </w:t>
            </w:r>
            <w:r w:rsidRPr="002C1492">
              <w:rPr>
                <w:rFonts w:ascii="Arial Narrow" w:hAnsi="Arial Narrow"/>
              </w:rPr>
              <w:t>internetowym wskazanym przez nauczyciela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zakłada własne konto w komunikatorze internetowym,</w:t>
            </w:r>
          </w:p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przy pomocy nauczyciela lub według opisu zakłada własne konto w komunikatorze </w:t>
            </w:r>
            <w:r w:rsidRPr="002C1492">
              <w:rPr>
                <w:rFonts w:ascii="Arial Narrow" w:hAnsi="Arial Narrow"/>
              </w:rPr>
              <w:t>internetowym wskazanym przez nauczyciela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elementy budowy okna komunikatora internetowego,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i opisuje przeznaczenie elementów okna komunikatora internetowego,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potrafi używać komunikatorów internetowych, korzystając ze wskazówek,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potrafi używać komunikatorów internetowych postępując zgodnie z instrukcją,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swobodnie komunikuje się z innymi użytkownikami internetu za pomocą komunikatora internetowego,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</w:rPr>
              <w:t>zna zagrożenia wynikające z komunikowania się przez internet z nieznajomymi osobami,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wymienia charakterystyczne elementy okna komunikatora internetoweg,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zasady pracy w grupie,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potrafi współpracować w grupie </w:t>
            </w:r>
            <w:r w:rsidRPr="002C1492">
              <w:rPr>
                <w:rFonts w:ascii="Arial Narrow" w:hAnsi="Arial Narrow"/>
              </w:rPr>
              <w:t xml:space="preserve">oraz ponosić </w:t>
            </w:r>
            <w:r w:rsidRPr="002C1492">
              <w:rPr>
                <w:rFonts w:ascii="Arial Narrow" w:hAnsi="Arial Narrow"/>
                <w:spacing w:val="-4"/>
              </w:rPr>
              <w:t>odpowiedzialność za powierzone mu zadanie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 trakcie realizacji złożonego zadania aktywnie współpracuje w grupie rówieśniczej,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hAnsi="Arial Narrow"/>
              </w:rPr>
              <w:lastRenderedPageBreak/>
              <w:t>tworzy proste formy wypowiedzi na zadany temat z wykorzystaniem zgromadzonych informacji.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odpowiada na zadane </w:t>
            </w:r>
            <w:r w:rsidRPr="002C1492">
              <w:rPr>
                <w:rFonts w:ascii="Arial Narrow" w:hAnsi="Arial Narrow"/>
              </w:rPr>
              <w:lastRenderedPageBreak/>
              <w:t>pytania, korzystając ze zdobytych informacji,</w:t>
            </w:r>
          </w:p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</w:rPr>
              <w:t>z niewielką pomocą nauczyciela tworzy proste formy wypowiedzi na zadany temat z wykorzystaniem zgromadzonych informacji;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tworzy proste formy </w:t>
            </w:r>
            <w:r w:rsidRPr="002C1492">
              <w:rPr>
                <w:rFonts w:ascii="Arial Narrow" w:hAnsi="Arial Narrow"/>
              </w:rPr>
              <w:lastRenderedPageBreak/>
              <w:t>wypowiedzi na zadany temat z wykorzystaniem zgromadzonych informacji,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opracowuje wskazany </w:t>
            </w:r>
            <w:r w:rsidRPr="002C1492">
              <w:rPr>
                <w:rFonts w:ascii="Arial Narrow" w:hAnsi="Arial Narrow"/>
              </w:rPr>
              <w:lastRenderedPageBreak/>
              <w:t>dokument realizując tematy z zakresu innych przedmiotów nauczania,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opracowuje własny </w:t>
            </w:r>
            <w:r w:rsidRPr="002C1492">
              <w:rPr>
                <w:rFonts w:ascii="Arial Narrow" w:hAnsi="Arial Narrow"/>
              </w:rPr>
              <w:lastRenderedPageBreak/>
              <w:t>dokument i realizuje tematy z zakresu innych przedmiotów nauczania,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lastRenderedPageBreak/>
              <w:t>komunikuje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za pomoc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lang w:eastAsia="en-US"/>
              </w:rPr>
              <w:t>poczty elektronicznej, stosuj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lang w:eastAsia="en-US"/>
              </w:rPr>
              <w:t>c podstawowe zasady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eastAsia="Calibri" w:hAnsi="Arial Narrow"/>
                <w:lang w:eastAsia="en-US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netykiety,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tworzy dokument tekstowy zawierający grafiki pozyskane z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tworzy dokument tekstowy zawierający grafiki pozyskane z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dokument tekstowy zawierający grafiki pozyskane z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rozpoznaje możliwe zagrożenia wynikające z korzystania z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rozpoznaje i ocenia możliwe zagrożenia wynikające z korzystania z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rozpoznaje i ocenia możliwe zagrożenia wynikające z korzystania z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rozpoznaje, omawia, i ocenia możliwe zagrożenia wynikające z korzystania z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zasady etyczne i prawne związane z korzystaniem z komputera i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i przestrzega zasad etyczne i prawne związane z korzystaniem z komputera i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zasady etyczne i prawne związane z korzystaniem z komputera i internetu,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zasady etyczne i prawne związane z korzystaniem z komputera i internetu,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szanuje prywatność i pracę innych osób,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korzysta z poczty elektronicznej przy realizacji projektów (klasowych, szkolnych lub międzyszkolnych) z różnych dziedzin, np. związanych z ekologią, środowiskiem geograficznym, historią lub </w:t>
            </w:r>
            <w:r w:rsidRPr="002C1492">
              <w:rPr>
                <w:rFonts w:ascii="Arial Narrow" w:hAnsi="Arial Narrow"/>
              </w:rPr>
              <w:lastRenderedPageBreak/>
              <w:t xml:space="preserve">zagadnieniami dotyczącymi spraw lokalnych. 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z niewielką pomocą nauczyciela korzysta z poczty elektronicznej przy realizacji projektów (klasowych, szkolnych lub międzyszkolnych) z różnych dziedzin, np. związanych z ekologią, środowiskiem geograficznym, historią lub </w:t>
            </w:r>
            <w:r w:rsidRPr="002C1492">
              <w:rPr>
                <w:rFonts w:ascii="Arial Narrow" w:hAnsi="Arial Narrow"/>
              </w:rPr>
              <w:lastRenderedPageBreak/>
              <w:t xml:space="preserve">zagadnieniami dotyczącymi spraw lokalnych. 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korzysta z poczty elektronicznej przy realizacji projektów (klasowych, szkolnych lub międzyszkolnych) z różnych dziedzin, np. związanych z ekologią, środowiskiem geograficznym, historią lub zagadnieniami dotyczącymi </w:t>
            </w:r>
            <w:r w:rsidRPr="002C1492">
              <w:rPr>
                <w:rFonts w:ascii="Arial Narrow" w:hAnsi="Arial Narrow"/>
              </w:rPr>
              <w:lastRenderedPageBreak/>
              <w:t xml:space="preserve">spraw lokalnych. 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</w:tbl>
    <w:p w:rsidR="002C1492" w:rsidRPr="002C1492" w:rsidRDefault="002C1492" w:rsidP="002C1492">
      <w:pPr>
        <w:shd w:val="clear" w:color="auto" w:fill="F2F2F2"/>
        <w:rPr>
          <w:rStyle w:val="pogrubienie"/>
          <w:rFonts w:ascii="Arial Narrow" w:hAnsi="Arial Narrow"/>
          <w:color w:val="auto"/>
        </w:rPr>
      </w:pPr>
    </w:p>
    <w:p w:rsidR="002C1492" w:rsidRDefault="002C1492" w:rsidP="002C1492">
      <w:pPr>
        <w:widowControl/>
        <w:suppressAutoHyphens w:val="0"/>
        <w:spacing w:after="120"/>
        <w:ind w:left="360"/>
        <w:rPr>
          <w:rStyle w:val="pogrubienie"/>
          <w:rFonts w:ascii="Arial Narrow" w:hAnsi="Arial Narrow"/>
          <w:color w:val="auto"/>
        </w:rPr>
      </w:pPr>
    </w:p>
    <w:p w:rsidR="002C1492" w:rsidRPr="002C1492" w:rsidRDefault="002C1492" w:rsidP="00804C5A">
      <w:pPr>
        <w:widowControl/>
        <w:numPr>
          <w:ilvl w:val="0"/>
          <w:numId w:val="17"/>
        </w:numPr>
        <w:suppressAutoHyphens w:val="0"/>
        <w:spacing w:after="120"/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Wyszukiwanie i wykorzystywanie informacji z różnych źródeł, opracowywanie za pomocą komputera rysunków, motywów, tekstów, animacji, prezentacji multimedialnych i danych liczbowych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Osiągnięcia wychowawcze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Uczeń: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zasady dobrego zachowania oraz zasad netykiety.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 xml:space="preserve">Rozumie zagrożenia związane z korzystaniem z internetu. 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Zachowuje krytyczną postawę wobec informacji (danych) odszukanych za pomocą internetu.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właściwego korzystania z dodatkowych źródeł informacji (prawa autorskie, sprawdzone źródła informacji).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współdziałać w zespole.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Słucha poleceń nauczyciela.</w:t>
      </w:r>
    </w:p>
    <w:p w:rsidR="002C1492" w:rsidRPr="002C1492" w:rsidRDefault="002C1492" w:rsidP="00804C5A">
      <w:pPr>
        <w:widowControl/>
        <w:numPr>
          <w:ilvl w:val="0"/>
          <w:numId w:val="20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odkrywać nowe obszary wiedzy  bazując na rzetelnej informacji.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pisać teksty w formie opisu, instrukcji, opowiadania.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Dba o kulturę języka oraz o poprawność językową, ortograficzną i interpunkcyjną.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Zwraca uwagę na estetykę oraz walory artystyczne i literackie tworzonego dokumentu.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Jest systematyczny w wykonywaniu zadań i ćwiczeń. Wykazuje się dokładnością i starannością podczas wykonywanej pracy.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Dba o porządek na stanowisku komputerowym.</w:t>
      </w:r>
    </w:p>
    <w:p w:rsidR="002C1492" w:rsidRP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Jest odpowiedzialny za powierzone zadania.</w:t>
      </w:r>
    </w:p>
    <w:p w:rsidR="002C1492" w:rsidRDefault="002C1492" w:rsidP="00804C5A">
      <w:pPr>
        <w:widowControl/>
        <w:numPr>
          <w:ilvl w:val="0"/>
          <w:numId w:val="21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bezpieczeństwa podczas zajęć.</w:t>
      </w:r>
    </w:p>
    <w:p w:rsidR="002C1492" w:rsidRDefault="002C1492" w:rsidP="002C1492">
      <w:pPr>
        <w:widowControl/>
        <w:suppressAutoHyphens w:val="0"/>
        <w:spacing w:after="120"/>
        <w:ind w:left="720"/>
        <w:rPr>
          <w:rFonts w:ascii="Arial Narrow" w:hAnsi="Arial Narrow"/>
        </w:rPr>
      </w:pPr>
    </w:p>
    <w:p w:rsidR="002C1492" w:rsidRDefault="002C1492" w:rsidP="002C1492">
      <w:pPr>
        <w:widowControl/>
        <w:suppressAutoHyphens w:val="0"/>
        <w:spacing w:after="120"/>
        <w:ind w:left="720"/>
        <w:rPr>
          <w:rFonts w:ascii="Arial Narrow" w:hAnsi="Arial Narrow"/>
        </w:rPr>
      </w:pPr>
    </w:p>
    <w:p w:rsidR="002C1492" w:rsidRPr="002C1492" w:rsidRDefault="002C1492" w:rsidP="002C1492">
      <w:pPr>
        <w:widowControl/>
        <w:suppressAutoHyphens w:val="0"/>
        <w:spacing w:after="120"/>
        <w:ind w:left="720"/>
        <w:rPr>
          <w:rFonts w:ascii="Arial Narrow" w:hAnsi="Arial Narr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C1492" w:rsidRPr="002C1492" w:rsidTr="000A296A">
        <w:trPr>
          <w:jc w:val="center"/>
        </w:trPr>
        <w:tc>
          <w:tcPr>
            <w:tcW w:w="2828" w:type="dxa"/>
            <w:shd w:val="clear" w:color="auto" w:fill="BFBFBF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6</w:t>
            </w:r>
          </w:p>
        </w:tc>
      </w:tr>
      <w:tr w:rsidR="002C1492" w:rsidRPr="002C1492" w:rsidTr="000A296A">
        <w:trPr>
          <w:jc w:val="center"/>
        </w:trPr>
        <w:tc>
          <w:tcPr>
            <w:tcW w:w="14144" w:type="dxa"/>
            <w:gridSpan w:val="5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Style w:val="pogrubienie"/>
                <w:rFonts w:ascii="Arial Narrow" w:hAnsi="Arial Narrow"/>
                <w:color w:val="auto"/>
              </w:rPr>
              <w:lastRenderedPageBreak/>
              <w:t>Wyszukiwanie i wykorzystywanie informacji z różnych źródeł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wyszukuje informacje w różnych źródłach elektronicznych (słowniki, encyklopedie, zbiory biblioteczne, dokumenty techniczne i zasoby internetu),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niewielkiej pomocy nauczyciela wyszukuje informacje w różnych źródłach elektronicznych (słowniki, encyklopedie, zbiory biblioteczne, dokumenty techniczne i zasoby internetu),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wyszukuje informacje w różnych źródłach elektronicznych (słowniki, encyklopedie, zbiory biblioteczne, dokumenty techniczne i zasoby internetu),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wyszukuje informacje w różnych źródłach elektronicznych (słowniki, encyklopedie, zbiory biblioteczne, dokumenty techniczne i zasoby internetu),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selekcjonuje, porządkuje i gromadzi znalezione informacje,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niewielkiej pomocy nauczyciela selekcjonuje, porządkuje i gromadzi znalezione informacje,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selekcjonuje, porządkuje i gromadzi znalezione informacje,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selekcjonuje, porządkuje i gromadzi znalezione informacje,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>wykorzystuje, stosownie do potrzeb, informacje w ró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nych formatach,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niewielkiej pomocy nauczyciela</w:t>
            </w:r>
            <w:r w:rsidRPr="002C1492">
              <w:rPr>
                <w:rFonts w:ascii="Arial Narrow" w:eastAsia="Calibri" w:hAnsi="Arial Narrow"/>
                <w:lang w:eastAsia="en-US"/>
              </w:rPr>
              <w:t xml:space="preserve"> wykorzystuje, stosownie do potrzeb, informacje w ró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nych formatach,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wykorzystuje, stosownie do potrzeb, informacje w ró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nych formatach,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cechy różnych postaci informacji (tekstowej, graficznej, dźwiękowej, multimedialnej),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cechy różnych postaci informacji (tekstowej, graficznej, dźwiękowej, multimedialnej),</w:t>
            </w:r>
          </w:p>
        </w:tc>
      </w:tr>
      <w:tr w:rsidR="002C1492" w:rsidRPr="002C1492" w:rsidTr="000A296A">
        <w:trPr>
          <w:jc w:val="center"/>
        </w:trPr>
        <w:tc>
          <w:tcPr>
            <w:tcW w:w="14144" w:type="dxa"/>
            <w:gridSpan w:val="5"/>
            <w:shd w:val="clear" w:color="auto" w:fill="D9D9D9"/>
          </w:tcPr>
          <w:p w:rsidR="002C1492" w:rsidRPr="002C1492" w:rsidRDefault="002C1492" w:rsidP="00EA6A80">
            <w:pPr>
              <w:keepLines/>
              <w:ind w:right="57"/>
              <w:jc w:val="center"/>
              <w:rPr>
                <w:rStyle w:val="pogrubienie"/>
                <w:rFonts w:ascii="Arial Narrow" w:hAnsi="Arial Narrow"/>
                <w:color w:val="auto"/>
              </w:rPr>
            </w:pPr>
            <w:r w:rsidRPr="002C1492">
              <w:rPr>
                <w:rStyle w:val="pogrubienie"/>
                <w:rFonts w:ascii="Arial Narrow" w:hAnsi="Arial Narrow"/>
                <w:color w:val="auto"/>
              </w:rPr>
              <w:t>Teksty komputerowe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edytor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tekstu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redagowanie tekstu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kursor tekstowy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akapit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elementy okna edytora tekstu,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objaśnia zastosowanie elementów okna edytora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rozróżnia klawisze edycyjne i klawisz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Enter</w:t>
            </w:r>
            <w:r w:rsidRPr="002C1492">
              <w:rPr>
                <w:rFonts w:ascii="Arial Narrow" w:hAnsi="Arial Narrow"/>
              </w:rPr>
              <w:t xml:space="preserve"> na klawiaturze oraz kursor tekstowy i wskaźnik myszy,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edytora tekstu</w:t>
            </w:r>
            <w:r w:rsidRPr="002C1492">
              <w:rPr>
                <w:rFonts w:ascii="Arial Narrow" w:hAnsi="Arial Narrow"/>
              </w:rPr>
              <w:t xml:space="preserve"> i omawia zastosowanie edytora,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przeznaczenie pasków narzędzi i umieszczonych na nich przycisków,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rozróżnia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kursor tekstowy</w:t>
            </w:r>
            <w:r w:rsidRPr="002C1492">
              <w:rPr>
                <w:rFonts w:ascii="Arial Narrow" w:hAnsi="Arial Narrow"/>
              </w:rPr>
              <w:t xml:space="preserve"> 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wskaźnik myszy</w:t>
            </w:r>
            <w:r w:rsidRPr="002C1492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wyjaśnia, na czym polega czynność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redagowania tekstu</w:t>
            </w:r>
            <w:r w:rsidRPr="002C1492">
              <w:rPr>
                <w:rFonts w:ascii="Arial Narrow" w:hAnsi="Arial Narrow"/>
              </w:rPr>
              <w:t xml:space="preserve"> w edytorze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zapisuje plik w przeznaczonym dla niego katalogu (folderze),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prawidłowo nadaje nazwę plikowi,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możliwości edytora tekstu,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reguły poprawnego wprowadzania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pisze prosty tekst z zastosowaniem małych i </w:t>
            </w:r>
            <w:r w:rsidRPr="002C1492">
              <w:rPr>
                <w:rFonts w:ascii="Arial Narrow" w:hAnsi="Arial Narrow"/>
                <w:spacing w:val="-4"/>
              </w:rPr>
              <w:t>wielkich liter oraz polskich znaków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wprowadza tekst z klawiatury z uwzględnieniem zasad edycji tekstu oraz sposobu wpisywania polskich znaków,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wyszukuje błędy w napisanym tekście i wprowadza poprawki,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wyrównuje akapit według instrukcji;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wyjaśnia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edytor tekstu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akapit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formatuje akapit według podanego wzoru,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pisze teksty, świadomie stosując reguły poprawnego w</w:t>
            </w:r>
            <w:r w:rsidRPr="002C1492">
              <w:rPr>
                <w:rFonts w:ascii="Arial Narrow" w:hAnsi="Arial Narrow"/>
                <w:spacing w:val="2"/>
              </w:rPr>
              <w:t>prowadzania tek</w:t>
            </w:r>
            <w:r w:rsidRPr="002C1492">
              <w:rPr>
                <w:rFonts w:ascii="Arial Narrow" w:hAnsi="Arial Narrow"/>
              </w:rPr>
              <w:t>stu,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poprawnie dzieli tekst na akapity,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posługuje się poleceniami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Cofnij </w:t>
            </w:r>
            <w:r w:rsidRPr="002C1492">
              <w:rPr>
                <w:rFonts w:ascii="Arial Narrow" w:hAnsi="Arial Narrow"/>
              </w:rPr>
              <w:t xml:space="preserve">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Powtórz</w:t>
            </w:r>
            <w:r w:rsidRPr="002C1492">
              <w:rPr>
                <w:rFonts w:ascii="Arial Narrow" w:hAnsi="Arial Narrow"/>
              </w:rPr>
              <w:t xml:space="preserve"> do zmiany wykonanej operacji,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posługuje się poleceniami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Kopiuj</w:t>
            </w:r>
            <w:r w:rsidRPr="002C1492">
              <w:rPr>
                <w:rFonts w:ascii="Arial Narrow" w:hAnsi="Arial Narrow"/>
              </w:rPr>
              <w:t xml:space="preserve"> 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Wklej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sprawnie posługuje się poleceniami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Kopiuj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Wklej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Cofnij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wymienia poznane sposoby zaznaczania tekstu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zaznacza dowolny fragment tekstu w edytorze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poznane sposoby zaznaczania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wykonuje operacje na bloku tekstu: usunięcie, przeniesienie w inne miejsce, kopiowanie,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blok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wiersz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we właściwy sposób zaznacza dowolny fragment </w:t>
            </w:r>
            <w:r w:rsidRPr="002C1492">
              <w:rPr>
                <w:rFonts w:ascii="Arial Narrow" w:hAnsi="Arial Narrow"/>
                <w:spacing w:val="2"/>
              </w:rPr>
              <w:t xml:space="preserve">tekstu, wyraz, zdanie, akapit w edytorze </w:t>
            </w:r>
            <w:r w:rsidRPr="002C1492">
              <w:rPr>
                <w:rFonts w:ascii="Arial Narrow" w:hAnsi="Arial Narrow"/>
              </w:rPr>
              <w:t>tekstu,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usuwa zaznaczony tekst, potrafi go odzyskać,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sprawnie wykonuje operacje na bloku tekstu: usunięcie, przeniesienie w inne miejsce, kopiowanie,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opracowuje i redaguje teksty (listy, ogłoszenia, zaproszenia, ulotki, wypracowania),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redaguje i formatuje proste teksty według podanego wzoru,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opracowuje i redaguje teksty (listy, ogłoszenia, zaproszenia, ulotki, wypracowania),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rozumie pojęcia takie, jak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redagowanie</w:t>
            </w:r>
            <w:r w:rsidRPr="002C1492">
              <w:rPr>
                <w:rFonts w:ascii="Arial Narrow" w:hAnsi="Arial Narrow"/>
                <w:spacing w:val="-4"/>
              </w:rPr>
              <w:t xml:space="preserve"> 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formatowanie tekstu</w:t>
            </w:r>
            <w:r w:rsidRPr="002C1492">
              <w:rPr>
                <w:rFonts w:ascii="Arial Narrow" w:hAnsi="Arial Narrow"/>
                <w:spacing w:val="-4"/>
              </w:rPr>
              <w:t>,</w:t>
            </w:r>
          </w:p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wybiera czcionkę i ustala jej atrybuty przed napisaniem tekstu,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hAnsi="Arial Narrow"/>
                <w:spacing w:val="-4"/>
              </w:rPr>
              <w:t>opracowuje dokumenty użytkowe,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dokonuje zmian w tekście i zachowuje zmieniony plik na dysku,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4"/>
              </w:rPr>
            </w:pPr>
            <w:r w:rsidRPr="002C1492">
              <w:rPr>
                <w:rFonts w:ascii="Arial Narrow" w:hAnsi="Arial Narrow"/>
                <w:spacing w:val="-4"/>
              </w:rPr>
              <w:t>opracowuje dokumenty użytkowe zgodnie z opisem;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wie, że stosowanie w jednym zdaniu różnych rodzajów, rozmiarów i kolorów czcionek powoduje, iż tekst staje się nieczytelny i osoba, która go czyta, gubi jego treść;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dokonuje podstawowych operacji formatowania tekstu, takich jak wyrównywanie, zmiana rodzaju czcionki i jej atrybutów,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pasek narzędzi do formatowania tekstu,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kodów sterujących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ustawia wcięcia akapitu, korzystając z górnych suwaków na linijce,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wyrównuje akapit, korzystając z właściwych przycisków na pasku narzędzi;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zastosowanie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kodów</w:t>
            </w:r>
            <w:r w:rsidRPr="002C1492">
              <w:rPr>
                <w:rFonts w:ascii="Arial Narrow" w:hAnsi="Arial Narrow"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sterujących</w:t>
            </w:r>
            <w:r w:rsidRPr="002C1492">
              <w:rPr>
                <w:rFonts w:ascii="Arial Narrow" w:hAnsi="Arial Narrow"/>
              </w:rPr>
              <w:t>;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redaguje i formatuje tekst na </w:t>
            </w:r>
            <w:r w:rsidRPr="002C1492">
              <w:rPr>
                <w:rFonts w:ascii="Arial Narrow" w:hAnsi="Arial Narrow"/>
              </w:rPr>
              <w:lastRenderedPageBreak/>
              <w:t>zadany temat z wykorzystaniem różnych narzędzi i funkcji poznanego edytora tekstu,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sprawnie dokonuje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podstawowych operacji formatowania tekstu: wyrównanie tekstu, zmiana rodzaju czcionki i jej atrybutów,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zmienia czcionkę i ustala jej atrybuty w trakcie pisania tekstu,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redaguje i formatuje tekst na </w:t>
            </w:r>
            <w:r w:rsidRPr="002C1492">
              <w:rPr>
                <w:rFonts w:ascii="Arial Narrow" w:hAnsi="Arial Narrow"/>
              </w:rPr>
              <w:lastRenderedPageBreak/>
              <w:t>dowolny temat z wykorzystaniem różnych narzędzi i funkcji poznanego edytora tekstu,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przy pomocy nauczyciela tworzy listy numerowane i punktowane,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według instrukcji tworzy listy numerowane i punktowane,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tworzy listy numerowane i punktowane według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>instrukcji, różnymi sposobami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 pomocą nauczyciela numeruje strony w dokumencie oraz wstawia pole liczby stron </w:t>
            </w:r>
            <w:r w:rsidRPr="002C1492">
              <w:rPr>
                <w:rFonts w:ascii="Arial Narrow" w:hAnsi="Arial Narrow"/>
                <w:sz w:val="24"/>
                <w:szCs w:val="24"/>
              </w:rPr>
              <w:br/>
              <w:t>w dokumencie,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numeruje strony w dokumencie tekstowym dowolnym sposobem,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wstawia pole liczby stron w dokumencie.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łączy w jednym dokumencie obiekty pochodzące z różnych aplikacji (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ł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czy grafik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 tekstem)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przy pomocy nauczyciela modyfikuje istniejący dokument,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wstawia kliparty i własne rysunki do dokumentu </w:t>
            </w:r>
            <w:r w:rsidRPr="002C1492">
              <w:rPr>
                <w:rFonts w:ascii="Arial Narrow" w:hAnsi="Arial Narrow"/>
                <w:sz w:val="24"/>
                <w:szCs w:val="24"/>
              </w:rPr>
              <w:t>tekstowego, postępując zgodnie z instrukcją,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stosuje różne style otaczania rysunku tekstem, potrafi zmienić rozmiar rysunku według opisu,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zmienia rozmiar wstawionego obiektu zgodnie z opisem,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umieszcza w tekście rysunki, tabele i inne obiekty,</w:t>
            </w:r>
          </w:p>
          <w:p w:rsidR="002C1492" w:rsidRPr="002C1492" w:rsidRDefault="002C1492" w:rsidP="00EA6A80">
            <w:pPr>
              <w:keepLines/>
              <w:spacing w:before="40" w:after="40" w:line="24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wstawia kliparty do dokumentu tekstowego,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dba o jednolity, estetyczny wygląd tworzonego dokumentu tekstowego,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-57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samodzielnie wstawia rysunki z edytora grafiki do dokumentu tekstowego,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świadomie: korzysta z opcji </w:t>
            </w:r>
            <w:r w:rsidRPr="002C1492">
              <w:rPr>
                <w:rFonts w:ascii="Arial Narrow" w:hAnsi="Arial Narrow"/>
                <w:i/>
              </w:rPr>
              <w:t>formatowanie rysunku</w:t>
            </w:r>
            <w:r w:rsidRPr="002C1492">
              <w:rPr>
                <w:rFonts w:ascii="Arial Narrow" w:hAnsi="Arial Narrow"/>
              </w:rPr>
              <w:t xml:space="preserve">. </w:t>
            </w:r>
          </w:p>
          <w:p w:rsidR="002C1492" w:rsidRPr="002C1492" w:rsidRDefault="002C1492" w:rsidP="00EA6A80">
            <w:pPr>
              <w:keepNext/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dobiera rodzaj obiektu do </w:t>
            </w:r>
            <w:r w:rsidRPr="002C1492">
              <w:rPr>
                <w:rFonts w:ascii="Arial Narrow" w:hAnsi="Arial Narrow"/>
                <w:spacing w:val="-4"/>
              </w:rPr>
              <w:t xml:space="preserve">tworzonego dokumentu, </w:t>
            </w:r>
            <w:r w:rsidRPr="002C1492">
              <w:rPr>
                <w:rFonts w:ascii="Arial Narrow" w:hAnsi="Arial Narrow"/>
              </w:rPr>
              <w:t xml:space="preserve">korzysta z metody </w:t>
            </w:r>
            <w:r w:rsidRPr="002C1492">
              <w:rPr>
                <w:rFonts w:ascii="Arial Narrow" w:hAnsi="Arial Narrow"/>
                <w:i/>
              </w:rPr>
              <w:t>przeciągnij i upuść</w:t>
            </w:r>
            <w:r w:rsidRPr="002C1492">
              <w:rPr>
                <w:rFonts w:ascii="Arial Narrow" w:hAnsi="Arial Narrow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stara się stosować zasady poprawnego  wprowadzania tekstu,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tworzy dokumenty tekstowe (w tym użytkowe) zgodnie z opisem,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z pomocą nauczyciela tworzy ozdobne napisy,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tworzy i formatuje prostą tabelę,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wykorzystuje pasek narzędzi do tworzenia ozdobnych napisów, wstawiania i modyfikowania tabeli z pomocą nauczyciela,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tworzy ozdobne napisy,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świadomie dobiera rodzaj ozdobnych napisów do tworzonego dokumentu,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pasek narzędzi do tworzenia ozdobnych napisów, wstawiania i modyfikowania tabeli,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wykorzystuje klawisz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Tab</w:t>
            </w:r>
            <w:r w:rsidRPr="002C1492">
              <w:rPr>
                <w:rFonts w:ascii="Arial Narrow" w:hAnsi="Arial Narrow"/>
              </w:rPr>
              <w:t xml:space="preserve"> do wyrównywania tekstu w kolumnach,</w:t>
            </w:r>
          </w:p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tworzy i formatuje tabelę zgodnie z instrukcją,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zmienia kolor wierszy, kolumn</w:t>
            </w:r>
            <w:r w:rsidRPr="002C1492">
              <w:rPr>
                <w:rFonts w:ascii="Arial Narrow" w:hAnsi="Arial Narrow"/>
              </w:rPr>
              <w:t>, komórek i całej tabeli.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porządkuje tekst, ustawiając </w:t>
            </w:r>
            <w:r w:rsidRPr="002C1492">
              <w:rPr>
                <w:rFonts w:ascii="Arial Narrow" w:hAnsi="Arial Narrow"/>
                <w:spacing w:val="2"/>
              </w:rPr>
              <w:t xml:space="preserve">właściwe fragmenty w kolejności </w:t>
            </w:r>
            <w:r w:rsidRPr="002C1492">
              <w:rPr>
                <w:rFonts w:ascii="Arial Narrow" w:hAnsi="Arial Narrow"/>
              </w:rPr>
              <w:t>alfabetycznej,</w:t>
            </w:r>
          </w:p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tabulatory do wyrównania tekstu w kolumnach,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przy pomocy nauczyciela wykorzystuje autokształty i ozdobne napisy do wzbogacania dokumentów tekstowych,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lub postępując zgodnie z instrukcją, wykorzystuje proste autokształty i ozdobne napisy do urozmaicania dokumentów tekstowych,</w:t>
            </w:r>
          </w:p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zmienia kształt i kolor wstawianego obiektu według wskazówek,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wykorzystuje autokształty i ozdobne napisy do wzbogacania dokumentów tekstowych,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samodzielnie zmienia kształt i kolor wstawianych obiektów,</w:t>
            </w:r>
          </w:p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świadomie dobiera rodzaj autokształtów do tworzonego dokumentu,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opisuje najważniejsze czynniki,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które decydują o tym, czy </w:t>
            </w:r>
            <w:r w:rsidRPr="002C1492">
              <w:rPr>
                <w:rFonts w:ascii="Arial Narrow" w:hAnsi="Arial Narrow"/>
                <w:sz w:val="24"/>
                <w:szCs w:val="24"/>
              </w:rPr>
              <w:t xml:space="preserve">dokument jest prawidłowo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opracowany i przygotowany do </w:t>
            </w:r>
            <w:r w:rsidRPr="002C1492">
              <w:rPr>
                <w:rFonts w:ascii="Arial Narrow" w:hAnsi="Arial Narrow"/>
                <w:sz w:val="24"/>
                <w:szCs w:val="24"/>
              </w:rPr>
              <w:t>druku,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przygotowuje różne pisma użytkowe zgodnie z zasadami poznanymi na lekcjach języka polskiego, stosując reguły poprawnego wprowadzania tekstu,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zna czynności, które należy wykonać, aby przygotować dokument do druku,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przygotowuje różne pisma użytkowe zgodnie z zasadami poznanymi na lekcjach języka polskiego, stosując reguły poprawnego wprowadzania tekstu,</w:t>
            </w:r>
          </w:p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potrafi właściwie zastosować orientację strony, odpowiednio do tworzonego dokumentu,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łączy treść z odpowiednią grafiką (kliparty, zdjęcia, własne rysunki).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>opracowuje i redaguje teksty (listy, ogłoszenia, zaproszenia, ulotki, wypracowania), stosuj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lang w:eastAsia="en-US"/>
              </w:rPr>
              <w:t>c podstawowe mo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liwo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ś</w:t>
            </w:r>
            <w:r w:rsidRPr="002C1492">
              <w:rPr>
                <w:rFonts w:ascii="Arial Narrow" w:eastAsia="Calibri" w:hAnsi="Arial Narrow"/>
                <w:lang w:eastAsia="en-US"/>
              </w:rPr>
              <w:t>ci edytora tekstu w zakresie formatowania akapitu i strony, ł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lang w:eastAsia="en-US"/>
              </w:rPr>
              <w:t>czy grafik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z tekstem,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 niewielką pomocą nauczyciela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opracowuje i redaguje teksty (listy, ogłoszenia, zaproszenia, ulotki, wypracowania), stosuj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 podstawowe mo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liwo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ś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ci edytora tekstu w zakresie formatowania akapitu i strony, ł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czy grafik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>z tekstem,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Next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według wskazówek lub zgodnie z opisem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opracowuje i redaguje teksty (listy, ogłoszenia, zaproszenia, ulotki, wypracowania), stosuj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 podstawowe mo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liwo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ś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ci edytora tekstu w zakresie formatowania akapitu i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>strony, ł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czy grafik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 tekstem,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Samodzielnie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opracowuje i redaguje teksty (listy, ogłoszenia, zaproszenia, ulotki, wypracowania), stosuj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 podstawowe mo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liwo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ś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ci edytora tekstu w zakresie formatowania akapitu i strony, ł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czy grafik</w:t>
            </w:r>
            <w:r w:rsidRPr="002C1492">
              <w:rPr>
                <w:rFonts w:ascii="Arial Narrow" w:eastAsia="TimesNewRoman" w:hAnsi="Arial Narrow" w:cs="TimesNewRoman"/>
                <w:sz w:val="24"/>
                <w:szCs w:val="24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 tekstem,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14144" w:type="dxa"/>
            <w:gridSpan w:val="5"/>
            <w:shd w:val="clear" w:color="auto" w:fill="D9D9D9"/>
          </w:tcPr>
          <w:p w:rsidR="002C1492" w:rsidRPr="002C1492" w:rsidRDefault="002C1492" w:rsidP="00EA6A80">
            <w:pPr>
              <w:jc w:val="center"/>
              <w:rPr>
                <w:rStyle w:val="pogrubienie"/>
                <w:rFonts w:ascii="Arial Narrow" w:hAnsi="Arial Narrow"/>
                <w:color w:val="auto"/>
              </w:rPr>
            </w:pPr>
            <w:r w:rsidRPr="002C1492">
              <w:rPr>
                <w:rStyle w:val="pogrubienie"/>
                <w:rFonts w:ascii="Arial Narrow" w:hAnsi="Arial Narrow"/>
                <w:color w:val="auto"/>
              </w:rPr>
              <w:t>Grafika komputerowa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nazywa poznane edytory graficzne,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elementy okna edytora grafiki,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grubość linii rysowania oraz jej rozmiar i kolor,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rysuje proste elementy graficzne z wykorzystaniem przybornika,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wykonuje rysunek według instrukcji,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opisu tworzy wskazany rysunek i zapisuje go na dysku w dowolnym z poznanych edytorów grafiki,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>samodzielnie uruchamia edytor grafiki wykorzystywany</w:t>
            </w:r>
            <w:r w:rsidRPr="002C1492">
              <w:rPr>
                <w:rFonts w:ascii="Arial Narrow" w:hAnsi="Arial Narrow"/>
              </w:rPr>
              <w:t xml:space="preserve"> na lekcji,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tworzy dowolny rysunek i zapisuje go na dysku,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rozpoznaje pliki graficzne na podstawie ich rozszerzeń i ikon,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zastosowanie elementów okna edytora grafiki,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sprawnie stosuje poznane narzędzia do tworzenia i przekształcania rysunków w edytorze grafiki,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wstawia tekst do rysunku zgodnie z instrukcją z podręcznika lub według wskazówek nauczyciela,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wstawia tekst do rysunku,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</w:rPr>
              <w:t>zmienia styl, rozmiar i rodzaj czcionki za pomocą dostępnych narzędzi tekstowych edytora grafiki,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świadomie korzysta z narzędzi tekstowych,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przygotowuje własne prace graficzne na konkursy informatyczne,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rozumie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grafika komputerowa, edytor grafiki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grafika komputerowa, edytor grafiki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 w:line="238" w:lineRule="auto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odróżnia typy zapisanych plików,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porównuje rozmiary plików w zależności od typu,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programy graficzne inne niż poznane na lekcji,</w:t>
            </w:r>
          </w:p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mapa bitowa, piksel</w:t>
            </w:r>
            <w:r w:rsidRPr="002C1492">
              <w:rPr>
                <w:rFonts w:ascii="Arial Narrow" w:hAnsi="Arial Narrow"/>
              </w:rPr>
              <w:t>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sprawnie posługuje się myszą komputera, łącząc, a następnie kolorując elementy rysunku na ekranie komputera,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prace graficzne na zadany temat z wykorzystaniem poznanych narzędzi i funkcji programu graficznego,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 w:line="238" w:lineRule="auto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porównuje pracę nad rysunkiem w poznanych programach,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podobieństwa i różnice w pracy nad rysunkiem w poznanych programach,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tworzy rysunki i motywy przy użyciu edytora grafiki (posługuje się kształtami, barwami, przekształcaniem </w:t>
            </w:r>
            <w:r w:rsidRPr="002C1492">
              <w:rPr>
                <w:rFonts w:ascii="Arial Narrow" w:hAnsi="Arial Narrow"/>
              </w:rPr>
              <w:lastRenderedPageBreak/>
              <w:t>obrazu, fragmentami innych obrazów),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przy niewielkiej pomocy nauczyciela tworzy rysunki i motywy przy użyciu edytora grafiki (posługuje się kształtami, barwami, </w:t>
            </w:r>
            <w:r w:rsidRPr="002C1492">
              <w:rPr>
                <w:rFonts w:ascii="Arial Narrow" w:hAnsi="Arial Narrow"/>
              </w:rPr>
              <w:lastRenderedPageBreak/>
              <w:t>przekształcaniem obrazu, fragmentami innych obrazów),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opracowuje prosty rysunek na dowolny temat,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samodzielnie tworzy rysunki i motywy przy użyciu edytora grafiki (posługuje się kształtami, barwami, przekształcaniem obrazu, </w:t>
            </w:r>
            <w:r w:rsidRPr="002C1492">
              <w:rPr>
                <w:rFonts w:ascii="Arial Narrow" w:hAnsi="Arial Narrow"/>
              </w:rPr>
              <w:lastRenderedPageBreak/>
              <w:t>fragmentami innych obrazów),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przekształca elementy rysunku,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 w:line="238" w:lineRule="auto"/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korzystając z dostępnych narzędzi programu, opracowuje złożony rysunek na dowolny temat,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posługuje się poleceniem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Cofnij</w:t>
            </w:r>
            <w:r w:rsidRPr="002C1492">
              <w:rPr>
                <w:rFonts w:ascii="Arial Narrow" w:hAnsi="Arial Narrow"/>
              </w:rPr>
              <w:t>, aby zrezygnować z ostatnio wprowadzonej zmiany,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wykorzystuje klawisz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Shift</w:t>
            </w:r>
            <w:r w:rsidRPr="002C1492">
              <w:rPr>
                <w:rFonts w:ascii="Arial Narrow" w:hAnsi="Arial Narrow"/>
              </w:rPr>
              <w:t xml:space="preserve"> podczas rysowania linii poziomych, pionowych, pod kątem 45º, kwadratów i kół,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Next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wykonuje rysunki zgodne ze schematem lub według wskazówek nauczyciela,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rozmiary elementów rysunku,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korzysta ze </w:t>
            </w:r>
            <w:r w:rsidRPr="002C1492">
              <w:rPr>
                <w:rStyle w:val="wyrnienie"/>
                <w:rFonts w:ascii="Arial Narrow" w:eastAsia="DejaVu Sans" w:hAnsi="Arial Narrow"/>
                <w:color w:val="auto"/>
                <w:sz w:val="24"/>
                <w:szCs w:val="24"/>
              </w:rPr>
              <w:t>schowka</w:t>
            </w:r>
            <w:r w:rsidRPr="002C1492">
              <w:rPr>
                <w:rFonts w:ascii="Arial Narrow" w:hAnsi="Arial Narrow"/>
                <w:sz w:val="24"/>
                <w:szCs w:val="24"/>
              </w:rPr>
              <w:t xml:space="preserve"> podczas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>kopiowania elementów rysunku</w:t>
            </w:r>
            <w:r w:rsidRPr="002C149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samodzielnie zmienia rozmiary rysunku, nie niszcząc go,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podobieństwa i różnice poznanych edytorów grafiki,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operuje kolorem rysowania i tła,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korzystając z dostępnych narzędzi programu, 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ustala atrybuty rysunku w edytorze grafiki,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dokonuje poprawek w pracach graficznych,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przenosi fragment rysunku w inne miejsce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korzysta z funkcji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Powiększenie</w:t>
            </w:r>
            <w:r w:rsidRPr="002C1492">
              <w:rPr>
                <w:rFonts w:ascii="Arial Narrow" w:hAnsi="Arial Narrow"/>
              </w:rPr>
              <w:t xml:space="preserve"> do likwidowania przerw (szczelin) w konturze rysunku,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przekształca elementy rysunku,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korzysta z funkcji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Powiększenie</w:t>
            </w:r>
            <w:r w:rsidRPr="002C1492">
              <w:rPr>
                <w:rFonts w:ascii="Arial Narrow" w:hAnsi="Arial Narrow"/>
              </w:rPr>
              <w:t xml:space="preserve"> do likwidowania przerw (szczelin) w konturze rysunku,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dobiera edytor grafiki do wymagań zadania,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świadomie podejmuje decyzję </w:t>
            </w:r>
            <w:r w:rsidRPr="002C1492">
              <w:rPr>
                <w:rFonts w:ascii="Arial Narrow" w:hAnsi="Arial Narrow"/>
                <w:spacing w:val="-2"/>
              </w:rPr>
              <w:t xml:space="preserve">o zapisaniu zmian w pliku lub o rezygnacji </w:t>
            </w:r>
            <w:r w:rsidRPr="002C1492">
              <w:rPr>
                <w:rFonts w:ascii="Arial Narrow" w:hAnsi="Arial Narrow"/>
              </w:rPr>
              <w:t>z nich,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wykonuje zdjęcie ekranu oraz obraz fragmentu ekranu z zapisem do pliku,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samodzielnie wykonuje zdjęcie ekranu oraz obraz fragmentu ekranu z zapisem do pliku,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wykonuje zdjęcie ekranu oraz obraz fragmentu ekranu z zapisem do pliku.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zapisuje zrzut ekranu w odpowiednim katalogu (teczce), zmienia jego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nazwę,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38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samodzielnie wykonuje złożone prace graficzne,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zależnie od potrzeb modyfikuje zrzut ekranu,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uzasadnia potrzebę stosowania zrzutów ekranowych (zdjęć ekranu),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>tworzy rysunki i motywy przy u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edytora grafiki (posługuje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kształtami, barwami, przekształcaniem obrazu, fragmentami innych obrazów),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 niewielką pomocą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>tworzy rysunki i motywy przy u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edytora grafiki (posługuje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kształtami, barwami, przekształcaniem obrazu, fragmentami innych obrazów),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Według wskazówek lub zgodnie z opisem </w:t>
            </w:r>
            <w:r w:rsidRPr="002C1492">
              <w:rPr>
                <w:rFonts w:ascii="Arial Narrow" w:eastAsia="Calibri" w:hAnsi="Arial Narrow"/>
                <w:lang w:eastAsia="en-US"/>
              </w:rPr>
              <w:t>tworzy rysunki i motywy przy u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edytora grafiki (posługuje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kształtami, barwami, przekształcaniem obrazu, fragmentami innych obrazów),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38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samodzielnie </w:t>
            </w:r>
            <w:r w:rsidRPr="002C1492">
              <w:rPr>
                <w:rFonts w:ascii="Arial Narrow" w:eastAsia="Calibri" w:hAnsi="Arial Narrow"/>
                <w:lang w:eastAsia="en-US"/>
              </w:rPr>
              <w:t>tworzy rysunki i motywy przy u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edytora grafiki (posługuje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kształtami, barwami, przekształcaniem obrazu, fragmentami innych obrazów),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 sposób twórczy </w:t>
            </w:r>
            <w:r w:rsidRPr="002C1492">
              <w:rPr>
                <w:rFonts w:ascii="Arial Narrow" w:eastAsia="Calibri" w:hAnsi="Arial Narrow"/>
                <w:lang w:eastAsia="en-US"/>
              </w:rPr>
              <w:t>tworzy rysunki i motywy przy u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edytora grafiki (posługuje si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ę </w:t>
            </w:r>
            <w:r w:rsidRPr="002C1492">
              <w:rPr>
                <w:rFonts w:ascii="Arial Narrow" w:eastAsia="Calibri" w:hAnsi="Arial Narrow"/>
                <w:lang w:eastAsia="en-US"/>
              </w:rPr>
              <w:t>kształtami, barwami, przekształcaniem obrazu, fragmentami innych obrazów),</w:t>
            </w:r>
          </w:p>
        </w:tc>
      </w:tr>
      <w:tr w:rsidR="002C1492" w:rsidRPr="002C1492" w:rsidTr="000A296A">
        <w:trPr>
          <w:jc w:val="center"/>
        </w:trPr>
        <w:tc>
          <w:tcPr>
            <w:tcW w:w="14144" w:type="dxa"/>
            <w:gridSpan w:val="5"/>
            <w:shd w:val="clear" w:color="auto" w:fill="D9D9D9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</w:rPr>
            </w:pPr>
            <w:r w:rsidRPr="002C1492">
              <w:rPr>
                <w:rStyle w:val="pogrubienie"/>
                <w:rFonts w:ascii="Arial Narrow" w:hAnsi="Arial Narrow"/>
                <w:color w:val="auto"/>
              </w:rPr>
              <w:t>Obliczenia za pomocą komputera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>nazywa poznany na lekcji arkusz kalkulacyjny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korzystając ze wskazówek nauczyciela, uruchamia arkusz kalkulacyjny stosowany na lekcji,</w:t>
            </w:r>
          </w:p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wskazuje elementy okna arkusza kalkulacyjnego,</w:t>
            </w:r>
          </w:p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6"/>
                <w:sz w:val="24"/>
                <w:szCs w:val="24"/>
              </w:rPr>
              <w:t>rozpoznaje plik arkusza na podstawie ikony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keepNext/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otwiera nowy dokument,</w:t>
            </w:r>
          </w:p>
          <w:p w:rsidR="002C1492" w:rsidRPr="002C1492" w:rsidRDefault="002C1492" w:rsidP="00EA6A80">
            <w:pPr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odczytuje adres komórki,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rozróżnia w arkuszu kursor komórki aktywnej, tekstowy i myszy,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pojęcie: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komórka bieżąca.</w:t>
            </w:r>
          </w:p>
          <w:p w:rsidR="002C1492" w:rsidRPr="002C1492" w:rsidRDefault="002C1492" w:rsidP="00EA6A80">
            <w:pPr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zawartość komórki,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opisuje budowę okna programu,</w:t>
            </w:r>
          </w:p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zna przeznaczenie najczęściej używanych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>przycisków paska narzędzi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keepNext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zmienia szerokość kolumny i wysokość wiersza,</w:t>
            </w:r>
          </w:p>
          <w:p w:rsidR="002C1492" w:rsidRPr="002C1492" w:rsidRDefault="002C1492" w:rsidP="00EA6A80">
            <w:pPr>
              <w:pStyle w:val="Tabelatekst"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dostosowuje rozmiar komórki do jej zawartości,</w:t>
            </w:r>
          </w:p>
          <w:p w:rsidR="002C1492" w:rsidRPr="002C1492" w:rsidRDefault="002C1492" w:rsidP="00EA6A80">
            <w:pPr>
              <w:keepNext/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charakterystyczne elementy okna arkusza kalkulacyjnego,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zaznacza obszar komórek,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rozumie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arkusz kalkulacyjny, kolumna, wiersz, komórka, pole nazwy, obszar roboczy, adres komórki, zakres komórek, komórka aktywna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wiersz wprowadzania danych. wprowadza proste formuły, wykonuje proste obliczenia z pomocą nauczyciela,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przy pomocy nauczyciela wykonuje w arkuszu kalkulacyjnym proste obliczenia, </w:t>
            </w:r>
            <w:r w:rsidRPr="002C1492">
              <w:rPr>
                <w:rFonts w:ascii="Arial Narrow" w:eastAsia="Calibri" w:hAnsi="Arial Narrow"/>
                <w:lang w:eastAsia="en-US"/>
              </w:rPr>
              <w:t>przedstawia je graficznie i interpretuje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omawia przeznaczenie i zalety arkusza kalkulacyjnego,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zasady wykonywania obliczeń w arkuszu.,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arkusz kalkulacyjny, kolumna, wiersz, komórka, pole nazwy, obszar roboczy, adres komórki, zakres komórek, komórka aktywna,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wykonuje w arkuszu obliczenia, tworząc proste formuły,</w:t>
            </w:r>
          </w:p>
          <w:p w:rsidR="002C1492" w:rsidRPr="002C1492" w:rsidRDefault="002C1492" w:rsidP="00EA6A80">
            <w:pPr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umieszcza w komórkach arkusza dane i prawidłowo zapisuje gotowe formuły,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zapisuje i otwiera pliki arkusza,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wiersz wprowadzania danych,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snapToGrid w:val="0"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zastosowanie charakterystycznych elementów okna arkusza kalkulacyjnego,</w:t>
            </w:r>
          </w:p>
          <w:p w:rsidR="002C1492" w:rsidRPr="002C1492" w:rsidRDefault="002C1492" w:rsidP="00EA6A80">
            <w:pPr>
              <w:pStyle w:val="Tabelatekst"/>
              <w:keepNext/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objaśnia przeznaczenie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 xml:space="preserve">pasków narzędzi i umieszczonych </w:t>
            </w:r>
            <w:r w:rsidRPr="002C1492">
              <w:rPr>
                <w:rFonts w:ascii="Arial Narrow" w:hAnsi="Arial Narrow"/>
                <w:sz w:val="24"/>
                <w:szCs w:val="24"/>
              </w:rPr>
              <w:t>na nich przycisków,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>wymienia typy danych wprowadzanych do arkusza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 w:line="238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wie, że pojęcie </w:t>
            </w:r>
            <w:r w:rsidRPr="002C1492">
              <w:rPr>
                <w:rFonts w:ascii="Arial Narrow" w:hAnsi="Arial Narrow"/>
                <w:i/>
              </w:rPr>
              <w:t xml:space="preserve">arkusz kalkulacyjny </w:t>
            </w:r>
            <w:r w:rsidRPr="002C1492">
              <w:rPr>
                <w:rFonts w:ascii="Arial Narrow" w:hAnsi="Arial Narrow"/>
              </w:rPr>
              <w:t>można stosować w odniesieniu do programu i do dokumentu, i potrafi odróżnić obydwa zastosowania,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4"/>
              </w:rPr>
              <w:t xml:space="preserve">dostosowuje położenie i liczbę </w:t>
            </w:r>
            <w:r w:rsidRPr="002C1492">
              <w:rPr>
                <w:rFonts w:ascii="Arial Narrow" w:hAnsi="Arial Narrow"/>
              </w:rPr>
              <w:t xml:space="preserve">pasków narzędzi do </w:t>
            </w:r>
            <w:r w:rsidRPr="002C1492">
              <w:rPr>
                <w:rFonts w:ascii="Arial Narrow" w:hAnsi="Arial Narrow"/>
                <w:spacing w:val="-4"/>
              </w:rPr>
              <w:t>potrzeb tworzonego dokumentu</w:t>
            </w:r>
            <w:r w:rsidRPr="002C1492">
              <w:rPr>
                <w:rFonts w:ascii="Arial Narrow" w:hAnsi="Arial Narrow"/>
              </w:rPr>
              <w:t>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wykonuje w arkuszu kalkulacyjnym proste obliczenia,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Next/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 pomocą nauczyciela tworzy i zapisuje proste formuły.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opracować dane w arkuszu według wskazówek nauczyciela,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opierając się na opisie, tworzy proste formuły, stosując cztery podstawowe działania matematyczne,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rozumie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pasek formuły, formuła,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 xml:space="preserve">potrafi wykonać podstawowe operacje w arkuszu </w:t>
            </w:r>
            <w:r w:rsidRPr="002C1492">
              <w:rPr>
                <w:rFonts w:ascii="Arial Narrow" w:hAnsi="Arial Narrow"/>
              </w:rPr>
              <w:t>kalkulacyjnym,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oblicza wartość podanych wyrażeń arytmetycznych,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napToGrid w:val="0"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>samodzielnie uruchamia arkusz kalkulacyjny</w:t>
            </w:r>
            <w:r w:rsidRPr="002C1492">
              <w:rPr>
                <w:rFonts w:ascii="Arial Narrow" w:hAnsi="Arial Narrow"/>
              </w:rPr>
              <w:t xml:space="preserve"> wykorzystywany na lekcji,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pasek formuły, formuła,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zgodnie z instrukcją wykonuje obliczenia, wykorzystując w formułach funkcje: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SUMA, ŚREDNIA, NAJMNIEJSZA (MIN), NAJWIĘKSZA (MAX),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zasady tworzenia i przeznaczenie formuł,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wybiera optymalną metodę zaznaczania obszaru,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nadaje arkuszom odpowiedni wygląd, dbając o ich czytelność, przejrzystość i estetykę,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wykonuje obliczenia, wykorzystując w formułach poznane funkcje,</w:t>
            </w:r>
          </w:p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dostrzega potrzebę stosowania funkcji do wykonywania omawianych operacji,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wskazuje, jakie zmiany zachodzą w formule po jej skopiowaniu,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zapisuje złożone wyrażenia arytmetyczne w postaci formuł,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wykorzystuje kombinacje klawiszy i skróty klawiaturowe w pracy z arkuszem kalkulacyjnym,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wykonuje obliczenia w innym niż </w:t>
            </w:r>
            <w:r w:rsidRPr="002C1492">
              <w:rPr>
                <w:rFonts w:ascii="Arial Narrow" w:hAnsi="Arial Narrow"/>
                <w:spacing w:val="-1"/>
                <w:sz w:val="24"/>
                <w:szCs w:val="24"/>
              </w:rPr>
              <w:t>omawiany na lekcji arkuszu kalkulacyjnym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wykorzystuje różne sposoby wprowadzania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>zmian do komórek arkusza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wybiera optymalny sposób poruszania się po arkuszu kalkulacyjnym,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Next/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otwiera zapisany wcześniej arkusz, </w:t>
            </w:r>
          </w:p>
          <w:p w:rsidR="002C1492" w:rsidRPr="002C1492" w:rsidRDefault="002C1492" w:rsidP="00EA6A80">
            <w:pPr>
              <w:keepNext/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przegląda zawartość arkusza kalkulacyjnego.</w:t>
            </w:r>
          </w:p>
          <w:p w:rsidR="002C1492" w:rsidRPr="002C1492" w:rsidRDefault="002C1492" w:rsidP="00EA6A80">
            <w:pPr>
              <w:pStyle w:val="Tabelatekst"/>
              <w:keepNext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umieszcza w komórkach dane przez kopiowanie lub wypełnianie,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umieszcza formuły w komórkach, stosując operacje kopiowania i wypełniania według opisu,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wygląd arkusza, korzystając z paska narzędzi uruchomionego programu według opisu,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elementy formatowania,</w:t>
            </w:r>
          </w:p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wykonuje obliczenia, wykorzystując w formułach funkcję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SUMA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korzysta z opcji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autosumowania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wykonuje obliczenia, wykorzystując w formułach funkcję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ŚREDNIA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modyfikuje istniejące arkusze,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ocenia wygląd i czytelność opracowanych arkuszy,</w:t>
            </w:r>
          </w:p>
          <w:p w:rsidR="002C1492" w:rsidRPr="002C1492" w:rsidRDefault="002C1492" w:rsidP="00EA6A80">
            <w:pPr>
              <w:snapToGrid w:val="0"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modyfikuje arkusz, dodając lub usuwając wiersze i kolumny,</w:t>
            </w:r>
          </w:p>
          <w:p w:rsidR="002C1492" w:rsidRPr="002C1492" w:rsidRDefault="002C1492" w:rsidP="00EA6A80">
            <w:pPr>
              <w:snapToGrid w:val="0"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według własnego pomysłu wygląd arkusza, korzystając z paska narzędzi uruchomionego programu,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zmienia format danych według wzorca,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napToGrid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 xml:space="preserve">ocenia wygląd i czytelność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 xml:space="preserve">wzorcowo sformatowanych </w:t>
            </w:r>
            <w:r w:rsidRPr="002C1492">
              <w:rPr>
                <w:rFonts w:ascii="Arial Narrow" w:hAnsi="Arial Narrow"/>
                <w:sz w:val="24"/>
                <w:szCs w:val="24"/>
              </w:rPr>
              <w:t>arkuszy,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dobiera właściwy format danych,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porządkuje dane w arkuszu z wykorzystaniem opcji dostępnych w programie,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Next/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Next/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tworzy wykresy na podstawie zgromadzonych danych.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wykresy na podstawie zgromadzonych danych.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prawidłowo odczytuje i analizuje wykresy, podaje wnioski.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przy pomocy nauczyciela wykonuje w arkuszu kalkulacyjnym proste obliczenia, przedstawia je graficznie i interpretuje,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Next/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przy niewielkiej pomocy nauczyciela wykonuje w arkuszu kalkulacyjnym proste obliczenia, przedstawia je graficznie i interpretuje,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według wskazówek lub zgodnie z opisem wykonuje w arkuszu kalkulacyjnym proste obliczenia, przedstawia je graficznie i interpretuje,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samodzielnie wykonuje w arkuszu kalkulacyjnym proste obliczenia, przedstawia je graficznie i interpretuje,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14144" w:type="dxa"/>
            <w:gridSpan w:val="5"/>
            <w:shd w:val="clear" w:color="auto" w:fill="D9D9D9"/>
          </w:tcPr>
          <w:p w:rsidR="002C1492" w:rsidRPr="002C1492" w:rsidRDefault="002C1492" w:rsidP="00EA6A80">
            <w:pPr>
              <w:keepLines/>
              <w:ind w:right="57"/>
              <w:jc w:val="center"/>
              <w:rPr>
                <w:rStyle w:val="pogrubienie"/>
                <w:rFonts w:ascii="Arial Narrow" w:hAnsi="Arial Narrow"/>
                <w:color w:val="auto"/>
              </w:rPr>
            </w:pPr>
            <w:r w:rsidRPr="002C1492">
              <w:rPr>
                <w:rStyle w:val="pogrubienie"/>
                <w:rFonts w:ascii="Arial Narrow" w:hAnsi="Arial Narrow"/>
                <w:color w:val="auto"/>
              </w:rPr>
              <w:t>Prezentacje multimedialne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nazywa poznany na lekcji program do tworzenia prezentacji multimedialnych,</w:t>
            </w:r>
          </w:p>
          <w:p w:rsidR="002C1492" w:rsidRPr="002C1492" w:rsidRDefault="002C1492" w:rsidP="00EA6A80">
            <w:pPr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otwiera nowy dokument,</w:t>
            </w:r>
          </w:p>
          <w:p w:rsidR="002C1492" w:rsidRPr="002C1492" w:rsidRDefault="002C1492" w:rsidP="00EA6A80">
            <w:pPr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zasady tworzenia prezentacji multimedialnych,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zasady tworzenia prezentacji multimedialnych,</w:t>
            </w:r>
          </w:p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pisze tekst z zachowaniem zasad poprawnego wprowadzania tekstu,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rozumie pojęcia: </w:t>
            </w:r>
            <w:r w:rsidRPr="002C1492">
              <w:rPr>
                <w:rFonts w:ascii="Arial Narrow" w:hAnsi="Arial Narrow"/>
                <w:i/>
              </w:rPr>
              <w:t>slajd</w:t>
            </w:r>
            <w:r w:rsidRPr="002C1492">
              <w:rPr>
                <w:rFonts w:ascii="Arial Narrow" w:hAnsi="Arial Narrow"/>
              </w:rPr>
              <w:t xml:space="preserve"> i </w:t>
            </w:r>
            <w:r w:rsidRPr="002C1492">
              <w:rPr>
                <w:rFonts w:ascii="Arial Narrow" w:hAnsi="Arial Narrow"/>
                <w:i/>
              </w:rPr>
              <w:t>obszar slajdu</w:t>
            </w:r>
            <w:r w:rsidRPr="002C1492">
              <w:rPr>
                <w:rFonts w:ascii="Arial Narrow" w:hAnsi="Arial Narrow"/>
              </w:rPr>
              <w:t>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 xml:space="preserve">uruchamia i modyfikuje przykładową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prezentację,</w:t>
            </w:r>
          </w:p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przy pomocy nauczyciela analizuje budowę przykładowej prezentacji,</w:t>
            </w:r>
          </w:p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omawia zadania programu do </w:t>
            </w: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>tworzenia prezentacji multimedialnych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objaśnia zastosowanie charakterystycznych elementów okna </w:t>
            </w:r>
            <w:r w:rsidRPr="002C1492">
              <w:rPr>
                <w:rFonts w:ascii="Arial Narrow" w:hAnsi="Arial Narrow"/>
              </w:rPr>
              <w:lastRenderedPageBreak/>
              <w:t>uruchomionego programu,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objaśnia zasady pracy z poznanym programem do tworzenia prezentacji,</w:t>
            </w:r>
          </w:p>
          <w:p w:rsidR="002C1492" w:rsidRPr="002C1492" w:rsidRDefault="002C1492" w:rsidP="00EA6A80">
            <w:pPr>
              <w:keepLines/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analizuje budowę przykładowej prezentacji,</w:t>
            </w:r>
          </w:p>
          <w:p w:rsidR="002C1492" w:rsidRPr="002C1492" w:rsidRDefault="002C1492" w:rsidP="00EA6A80">
            <w:pPr>
              <w:pStyle w:val="Tabelatekst"/>
              <w:spacing w:line="23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wyjaśnia pojęcie slajdu w odniesieniu do prezentacji multimedialnej,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przegląda prezentację w różnych widokach,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spacing w:before="40" w:after="40" w:line="235" w:lineRule="auto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tworzy proste animacje i prezentacje multimedialne,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line="235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tworzy prostą animację i prezentację multimedialną,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na </w:t>
            </w:r>
            <w:r w:rsidRPr="002C1492">
              <w:rPr>
                <w:rFonts w:ascii="Arial Narrow" w:hAnsi="Arial Narrow"/>
                <w:sz w:val="24"/>
                <w:szCs w:val="24"/>
              </w:rPr>
              <w:t xml:space="preserve">podstawie ikony rozpoznaje plik zawierający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prezentację multimedialną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stosuje okno modyfikacji układu slajdu w poznanym programie,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przy pomocy nauczyciela otwiera wcześniej przygotowaną </w:t>
            </w: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>prezentację, zapoznaje się z jej zawartością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zna zasady, na których opiera się dobra prezentacja,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 xml:space="preserve">wyjaśnia zasady, na których opiera się </w:t>
            </w:r>
            <w:r w:rsidRPr="002C1492">
              <w:rPr>
                <w:rFonts w:ascii="Arial Narrow" w:hAnsi="Arial Narrow"/>
              </w:rPr>
              <w:t>dobra prezentacja,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na podstawie rozszerzenia pliku rozpoznaje plik zawierający prezentację multimedialną,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opracowuje plan pracy,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według wskazówek tworzy prezentację multimedialną,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korzysta z okna modyfikacji układu slajdu w poznanym programie,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wymienia narzędzia niezbędne do opracowania prezentacji multimedialnej i przeprowadzenia pokazu,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wymienia tekstowe i graficzne elementy slajdu,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wskazuje elementy okna programu,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zna zasady pracy z poznanym programem do </w:t>
            </w:r>
            <w:r w:rsidRPr="002C1492">
              <w:rPr>
                <w:rFonts w:ascii="Arial Narrow" w:hAnsi="Arial Narrow"/>
                <w:sz w:val="24"/>
                <w:szCs w:val="24"/>
              </w:rPr>
              <w:t>tworzenia prezentacji,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samodzielnie opracowuje plan pracy,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ustala układ slajdu właściwy dla jego zawartości,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objaśnia zasady pracy z poznanym programem do </w:t>
            </w:r>
            <w:r w:rsidRPr="002C1492">
              <w:rPr>
                <w:rFonts w:ascii="Arial Narrow" w:hAnsi="Arial Narrow"/>
                <w:sz w:val="24"/>
                <w:szCs w:val="24"/>
              </w:rPr>
              <w:t>tworzenia prezentacji,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 xml:space="preserve">wyjaśnia, jak ustawić tło pojedynczego </w:t>
            </w:r>
            <w:r w:rsidRPr="002C1492">
              <w:rPr>
                <w:rFonts w:ascii="Arial Narrow" w:hAnsi="Arial Narrow"/>
                <w:sz w:val="24"/>
                <w:szCs w:val="24"/>
              </w:rPr>
              <w:t>slajdu lub jednocześnie wszystkich slajdów,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tworzy slajd według wskazówek, 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ustala tło slajdu według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wskazówek nauczyciela,</w:t>
            </w:r>
          </w:p>
          <w:p w:rsidR="002C1492" w:rsidRPr="002C1492" w:rsidRDefault="002C1492" w:rsidP="00EA6A80">
            <w:pPr>
              <w:pStyle w:val="Tabelatekst"/>
              <w:keepLines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otwiera i uzupełnia wcześniej przygotowaną prezentację,</w:t>
            </w:r>
          </w:p>
          <w:p w:rsidR="002C1492" w:rsidRPr="002C1492" w:rsidRDefault="002C1492" w:rsidP="00EA6A80">
            <w:pPr>
              <w:pStyle w:val="Tabelatekst"/>
              <w:keepLines w:val="0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wstawia do slajdu elementy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lastRenderedPageBreak/>
              <w:t xml:space="preserve">tekstowe i graficzne </w:t>
            </w:r>
            <w:r w:rsidRPr="002C1492">
              <w:rPr>
                <w:rFonts w:ascii="Arial Narrow" w:hAnsi="Arial Narrow"/>
                <w:sz w:val="24"/>
                <w:szCs w:val="24"/>
              </w:rPr>
              <w:t>z pliku,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wprowadza tekst i wstawia elementy graficzne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pacing w:val="2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dodaje i usuwa slajdy, korzystając z paska </w:t>
            </w: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>menu,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zmienia według wskazówek kolejność </w:t>
            </w:r>
            <w:r w:rsidRPr="002C1492">
              <w:rPr>
                <w:rFonts w:ascii="Arial Narrow" w:hAnsi="Arial Narrow"/>
                <w:sz w:val="24"/>
                <w:szCs w:val="24"/>
              </w:rPr>
              <w:t>slajdów w różnych widokach,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wie, jak ustawić animacje przejść poszczególnych elementów slajdu,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Z pomocą nauczyciela:</w:t>
            </w:r>
          </w:p>
          <w:p w:rsidR="002C1492" w:rsidRPr="002C1492" w:rsidRDefault="002C1492" w:rsidP="00804C5A">
            <w:pPr>
              <w:pStyle w:val="Tabelatekst"/>
              <w:numPr>
                <w:ilvl w:val="0"/>
                <w:numId w:val="28"/>
              </w:numPr>
              <w:spacing w:line="24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wybiera sposób, w jaki mają zmieniać się slajdy,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stosuje różne efekty, wykorzystując schematy animacji,</w:t>
            </w:r>
          </w:p>
          <w:p w:rsidR="002C1492" w:rsidRPr="002C1492" w:rsidRDefault="002C1492" w:rsidP="00804C5A">
            <w:pPr>
              <w:pStyle w:val="Tabelatekst"/>
              <w:numPr>
                <w:ilvl w:val="0"/>
                <w:numId w:val="28"/>
              </w:numPr>
              <w:spacing w:line="24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dobiera i wprowadza efekty animacji poszczególnych obiektów slajdów,</w:t>
            </w:r>
          </w:p>
          <w:p w:rsidR="002C1492" w:rsidRPr="002C1492" w:rsidRDefault="002C1492" w:rsidP="00804C5A">
            <w:pPr>
              <w:pStyle w:val="Tabelatekst"/>
              <w:numPr>
                <w:ilvl w:val="0"/>
                <w:numId w:val="28"/>
              </w:numPr>
              <w:spacing w:line="24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-4"/>
                <w:sz w:val="24"/>
                <w:szCs w:val="24"/>
              </w:rPr>
              <w:t xml:space="preserve">ustala kolejność i sposób uruchamiania </w:t>
            </w:r>
            <w:r w:rsidRPr="002C1492">
              <w:rPr>
                <w:rFonts w:ascii="Arial Narrow" w:hAnsi="Arial Narrow"/>
                <w:sz w:val="24"/>
                <w:szCs w:val="24"/>
              </w:rPr>
              <w:t>animacji elementów slajdów,</w:t>
            </w:r>
          </w:p>
          <w:p w:rsidR="002C1492" w:rsidRPr="002C1492" w:rsidRDefault="002C1492" w:rsidP="00804C5A">
            <w:pPr>
              <w:pStyle w:val="Tabelatekst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umieszcza obiekty graficzne w edytowanym slajdzie,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Lines w:val="0"/>
              <w:snapToGrid w:val="0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gromadzi i opracowuje wszystkie składniki zaprojektowanej prezentacji,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wyjaśnia, jak ustawić tło pojedynczego slajdu lub jednocześnie wszystkich slajdów,</w:t>
            </w:r>
          </w:p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wybiera sposób, w jaki mają zmieniać się slajdy, stosuje różne efekty, wykorzystując schematy animacji,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before="0"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omawia różne rodzaje przejść między slajdami i sposób ich ustalania.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przy użyciu gotowych szablonów potrafi </w:t>
            </w:r>
            <w:r w:rsidRPr="002C1492">
              <w:rPr>
                <w:rFonts w:ascii="Arial Narrow" w:hAnsi="Arial Narrow"/>
                <w:spacing w:val="-4"/>
              </w:rPr>
              <w:t xml:space="preserve">stworzyć prostą prezentację z wykorzystaniem </w:t>
            </w:r>
            <w:r w:rsidRPr="002C1492">
              <w:rPr>
                <w:rFonts w:ascii="Arial Narrow" w:hAnsi="Arial Narrow"/>
              </w:rPr>
              <w:t>zaawansowanych opcji programu.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tworzy prezentację wspólnie z kolegami i </w:t>
            </w:r>
            <w:r w:rsidRPr="002C1492">
              <w:rPr>
                <w:rFonts w:ascii="Arial Narrow" w:hAnsi="Arial Narrow"/>
                <w:sz w:val="24"/>
                <w:szCs w:val="24"/>
              </w:rPr>
              <w:t>koleżankami,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wskazówek: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tworzy slajd z rysunkiem,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wstawia pole tekstowe do slajdu,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wpisuje tekst,</w:t>
            </w:r>
          </w:p>
          <w:p w:rsidR="002C1492" w:rsidRPr="002C1492" w:rsidRDefault="002C1492" w:rsidP="00804C5A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120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formatuje wprowadzony tekst,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napToGrid w:val="0"/>
              <w:spacing w:line="245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objaśnia zasady </w:t>
            </w:r>
            <w:r w:rsidRPr="002C1492">
              <w:rPr>
                <w:rFonts w:ascii="Arial Narrow" w:hAnsi="Arial Narrow"/>
                <w:sz w:val="24"/>
                <w:szCs w:val="24"/>
              </w:rPr>
              <w:t>przeprowadzania pokazu prezentacji,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before="0" w:line="24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uruchamia pokaz prezentacji,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 pomocą nauczyciela </w:t>
            </w: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>uruchamia prezentację</w:t>
            </w:r>
            <w:r w:rsidRPr="002C149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uruchamia pokaz przygotowanej prezentacji, dokonuje autoprezentacji.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line="232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omawia różne efekty animacji i sposób ich stosowania dla poszczególnych elementów slajdów.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pacing w:val="2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dobiera i wprowadza efekty animacji poszczególnych obiektów slajdów,</w:t>
            </w:r>
          </w:p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sprawnie przeprowadza pokaz własnej prezentacji.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objaśnia różnicę między pokazem </w:t>
            </w:r>
            <w:r w:rsidRPr="002C1492">
              <w:rPr>
                <w:rFonts w:ascii="Arial Narrow" w:hAnsi="Arial Narrow"/>
                <w:spacing w:val="-2"/>
                <w:sz w:val="24"/>
                <w:szCs w:val="24"/>
              </w:rPr>
              <w:t>automatycznym i sterowanym za pomocą myszki</w:t>
            </w:r>
            <w:r w:rsidRPr="002C14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C1492" w:rsidRPr="002C1492" w:rsidRDefault="002C1492" w:rsidP="00EA6A80">
            <w:pPr>
              <w:pStyle w:val="Tabelatekst"/>
              <w:keepLines w:val="0"/>
              <w:spacing w:before="0" w:line="245" w:lineRule="auto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 w:val="24"/>
                <w:szCs w:val="24"/>
              </w:rPr>
              <w:t xml:space="preserve">objaśnia zasady pracy z poznanym programem do </w:t>
            </w:r>
            <w:r w:rsidRPr="002C1492">
              <w:rPr>
                <w:rFonts w:ascii="Arial Narrow" w:hAnsi="Arial Narrow"/>
                <w:sz w:val="24"/>
                <w:szCs w:val="24"/>
              </w:rPr>
              <w:t>tworzenia prezentacji i przeprowadzania jej pokazu oraz sposób obsługi tego programu.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przy pomocy nauczyciela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>przygotowuje proste animacje i prezentacje multimedialne,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przy niewielkiej pomocy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nauczyciela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przygotowuje proste animacje i prezentacje multimedialne,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spacing w:line="232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według wskazówek lub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zgodnie z opisem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przygotowuje proste animacje i prezentacje multimedialne,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 xml:space="preserve">samodzielnie przygotowuje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>proste animacje i prezentacje multimedialne,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keepLines w:val="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C1492" w:rsidRPr="002C1492" w:rsidRDefault="002C1492" w:rsidP="002C1492">
      <w:pPr>
        <w:shd w:val="clear" w:color="auto" w:fill="F2F2F2"/>
        <w:rPr>
          <w:rFonts w:ascii="Arial Narrow" w:hAnsi="Arial Narrow"/>
        </w:rPr>
      </w:pPr>
    </w:p>
    <w:p w:rsidR="002C1492" w:rsidRDefault="002C1492" w:rsidP="002C1492">
      <w:pPr>
        <w:widowControl/>
        <w:suppressAutoHyphens w:val="0"/>
        <w:spacing w:after="120"/>
        <w:ind w:left="360"/>
        <w:rPr>
          <w:rStyle w:val="pogrubienie"/>
          <w:rFonts w:ascii="Arial Narrow" w:hAnsi="Arial Narrow"/>
          <w:color w:val="auto"/>
        </w:rPr>
      </w:pPr>
    </w:p>
    <w:p w:rsidR="002C1492" w:rsidRPr="002C1492" w:rsidRDefault="002C1492" w:rsidP="00804C5A">
      <w:pPr>
        <w:widowControl/>
        <w:numPr>
          <w:ilvl w:val="0"/>
          <w:numId w:val="17"/>
        </w:numPr>
        <w:suppressAutoHyphens w:val="0"/>
        <w:spacing w:after="120"/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Rozwiązywanie problemów i podejmowanie decyzji z wykorzystaniem komputera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Osiągnięcia wychowawcze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Uczeń: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rozwijać i pogłębiać zainteresowania oraz poszukiwać własnych rozwiązań. Umie logicznie myśleć.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Stara się pomagać słabszym uczniom w nauce.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Jest systematyczny w pracy.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Podejmuje się trudu rozwiązywania zadań problemowych.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pracować w grupie.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kulturalnie rozwiązywać konflikty.</w:t>
      </w:r>
    </w:p>
    <w:p w:rsidR="002C1492" w:rsidRPr="002C1492" w:rsidRDefault="002C1492" w:rsidP="00804C5A">
      <w:pPr>
        <w:widowControl/>
        <w:numPr>
          <w:ilvl w:val="0"/>
          <w:numId w:val="22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Szanuje prywatność i pracę innych.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C1492" w:rsidRPr="002C1492" w:rsidTr="000A296A">
        <w:trPr>
          <w:jc w:val="center"/>
        </w:trPr>
        <w:tc>
          <w:tcPr>
            <w:tcW w:w="2828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6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nauczyciela: uruchamia program edukacyjny wykorzystywany na lekcji, 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6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tworzy prostą animację,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6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planuje proste czynności zmierzające do stworzenia algorytmu,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6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zmienia tło projektu i wygląd duszka zgodnie z opisem,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6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pacing w:val="2"/>
                <w:szCs w:val="24"/>
              </w:rPr>
              <w:t xml:space="preserve">tworzy proste rysunki za pomocą </w:t>
            </w:r>
            <w:r w:rsidRPr="002C1492">
              <w:rPr>
                <w:rStyle w:val="wyrnienie"/>
                <w:rFonts w:ascii="Arial Narrow" w:hAnsi="Arial Narrow"/>
                <w:color w:val="auto"/>
                <w:szCs w:val="24"/>
              </w:rPr>
              <w:t>Edytora obrazów</w:t>
            </w:r>
            <w:r w:rsidRPr="002C1492">
              <w:rPr>
                <w:rFonts w:ascii="Arial Narrow" w:hAnsi="Arial Narrow"/>
                <w:szCs w:val="24"/>
              </w:rPr>
              <w:t>,</w:t>
            </w:r>
          </w:p>
          <w:p w:rsidR="002C1492" w:rsidRPr="002C1492" w:rsidRDefault="002C1492" w:rsidP="00EA6A80">
            <w:pPr>
              <w:keepLines/>
              <w:spacing w:before="40" w:after="40"/>
              <w:ind w:left="57"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zna podstawowe procedury graficzne i przy pomocy nauczyciela sprawdza ich działanie,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z niewielką pomocą nauczyciela: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5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tworzy prostą animację,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5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planuje proste czynności zmierzające do stworzenia algorytmu,</w:t>
            </w:r>
          </w:p>
          <w:p w:rsidR="002C1492" w:rsidRPr="002C1492" w:rsidRDefault="002C1492" w:rsidP="00804C5A">
            <w:pPr>
              <w:pStyle w:val="Akapitzlist"/>
              <w:keepLines/>
              <w:numPr>
                <w:ilvl w:val="0"/>
                <w:numId w:val="25"/>
              </w:numPr>
              <w:spacing w:before="40" w:after="40"/>
              <w:ind w:right="57"/>
              <w:rPr>
                <w:rFonts w:ascii="Arial Narrow" w:hAnsi="Arial Narrow"/>
                <w:szCs w:val="24"/>
              </w:rPr>
            </w:pPr>
            <w:r w:rsidRPr="002C1492">
              <w:rPr>
                <w:rFonts w:ascii="Arial Narrow" w:hAnsi="Arial Narrow"/>
                <w:szCs w:val="24"/>
              </w:rPr>
              <w:t>zmienia tło projektu i wygląd duszka zgodnie z opisem,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2"/>
              </w:rPr>
              <w:t xml:space="preserve">tworzy proste rysunki za pomocą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Edytora obrazów</w:t>
            </w:r>
            <w:r w:rsidRPr="002C1492">
              <w:rPr>
                <w:rFonts w:ascii="Arial Narrow" w:hAnsi="Arial Narrow"/>
              </w:rPr>
              <w:t>.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zna podstawowe procedury graficzne i z niewielką pomocą nauczyciela </w:t>
            </w:r>
            <w:r w:rsidRPr="002C1492">
              <w:rPr>
                <w:rFonts w:ascii="Arial Narrow" w:hAnsi="Arial Narrow"/>
              </w:rPr>
              <w:lastRenderedPageBreak/>
              <w:t>sprawdza ich działanie,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samodzielnie uruchamia program edukacyjny wykorzystywany na lekcji,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zastosowanie charakterystycznych elementów okna uruchomionego programu,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wprowadza poprawki, zapisuje dokument,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objaśnia zastosowanie charakterystycznych elementów okna uruchomionego programu,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podstawowe procedury graficzne i samodzielnie sprawdza ich działanie,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zmienia tło projektu i wygląd duszka.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samodzielnie tworzy proste rysunki za pomocą </w:t>
            </w:r>
            <w:r w:rsidRPr="002C1492">
              <w:rPr>
                <w:rFonts w:ascii="Arial Narrow" w:hAnsi="Arial Narrow"/>
                <w:i/>
              </w:rPr>
              <w:t>Edytora obrazów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rysuje za pomocą narzędzi </w:t>
            </w: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 xml:space="preserve">programu, 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podejmuje próbę rozwiązania problemu, korzystając z pomocy nauczyciela,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lastRenderedPageBreak/>
              <w:t>wykorzystuje inne niż poznane na lekcji polecenia przy tworzeniu własnego projektu,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dokładnie analizuje zadanie,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opisuje problem.</w:t>
            </w:r>
          </w:p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dzieli się z kolegami i koleżankami z klasy własnymi projektami,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wprowadza poprawki, zapisuje dokument,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zapisuje projekt na dysku w miejscu wskazanym przez nauczyciela,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proste animacje według instrukcji,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zna pojęcia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: stos, polecenie, praca krokowa.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śledzi działanie programu, 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korzystając z opcji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rozpocznij pracę krokową</w:t>
            </w:r>
            <w:r w:rsidRPr="002C1492">
              <w:rPr>
                <w:rFonts w:ascii="Arial Narrow" w:hAnsi="Arial Narrow"/>
              </w:rPr>
              <w:t xml:space="preserve"> przy pomocy nauczyciela,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zdefiniować procedury rysujące gwiazdę,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zmienić postać duszka,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Style w:val="wyrnienie"/>
                <w:rFonts w:ascii="Arial Narrow" w:hAnsi="Arial Narrow"/>
                <w:color w:val="auto"/>
              </w:rPr>
            </w:pPr>
            <w:r w:rsidRPr="002C1492">
              <w:rPr>
                <w:rFonts w:ascii="Arial Narrow" w:hAnsi="Arial Narrow"/>
              </w:rPr>
              <w:t xml:space="preserve">śledzi działanie programu, korzystając z opcji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rozpocznij pracę krokową.</w:t>
            </w:r>
          </w:p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proste animacje,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opisuje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stos, polecenie, praca krokowa,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spacing w:before="40" w:after="40"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umieszcza własne projekty na stronie internetowej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http://scratch.mit.edu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projektów prezentowanych na stronie internetowej</w:t>
            </w:r>
            <w:r w:rsidRPr="002C1492">
              <w:rPr>
                <w:rFonts w:ascii="Arial Narrow" w:hAnsi="Arial Narrow"/>
                <w:i/>
              </w:rPr>
              <w:t xml:space="preserve">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http://scratch.mit.edu</w:t>
            </w:r>
            <w:r w:rsidRPr="002C1492">
              <w:rPr>
                <w:rFonts w:ascii="Arial Narrow" w:hAnsi="Arial Narrow"/>
              </w:rPr>
              <w:t xml:space="preserve">, 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eksperymentuje,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z pomocą nauczyciela opracowuje proste projekty graficzne z wykorzystaniem poznanych poleceń,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według instrukcji opracowuje proste projekty graficzne z wykorzystaniem poznanych poleceń,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samodzielnie opracowuje proste projekty graficzne,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opracowuje proste projekty graficzne, wykorzystując polecenia inne niż poznane na lekcji,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graficznie przedstawia dane liczbowe w arkuszu kalkulacyjnym oraz je interpretuje,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według instrukcji graficznie przedstawia dane liczbowe w arkuszu kalkulacyjnym oraz je interpretuje,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graficznie przedstawia dane liczbowe w arkuszu kalkulacyjnym oraz je interpretuje,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tworzy proste motywy lub steruje obiektem na ekranie za pomocą ciągu poleceń,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instrukcji tworzy proste motywy lub steruje obiektem na ekranie za pomocą ciągu poleceń,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proste motywy lub steruje obiektem na ekranie za pomocą ciągu poleceń,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tworzy złożone projekty zawierające elementy animowane,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 pomocą nauczyciela porozumiewa się z innymi osobami podczas realizacji wspólnego projektu, 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 niewielką pomocą nauczyciela porozumiewa się z innymi osobami podczas realizacji wspólnego projektu, 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podejmuje decyzje w zakresie swoich zadań i </w:t>
            </w:r>
            <w:r w:rsidRPr="002C1492">
              <w:rPr>
                <w:rFonts w:ascii="Arial Narrow" w:hAnsi="Arial Narrow"/>
              </w:rPr>
              <w:lastRenderedPageBreak/>
              <w:t>uprawnień,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porozumiewa się z innymi osobami podczas realizacji wspólnego projektu, 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podejmuje decyzje w zakresie swoich zadań i uprawnień.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samodzielnie podać rozwiązanie omawianego problemu,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pomocą nauczyciela wykorzystuje, stosownie do potrzeb, informacje w różnych formatach.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>wykorzystuje, stosownie do potrzeb, informacje w różnych formatach.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bierze udział w konkursach informatycznych.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z pomocą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>za pomoc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lang w:eastAsia="en-US"/>
              </w:rPr>
              <w:t>ci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lang w:eastAsia="en-US"/>
              </w:rPr>
              <w:t>gu polece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ń </w:t>
            </w:r>
            <w:r w:rsidRPr="002C1492">
              <w:rPr>
                <w:rFonts w:ascii="Arial Narrow" w:eastAsia="Calibri" w:hAnsi="Arial Narrow"/>
                <w:lang w:eastAsia="en-US"/>
              </w:rPr>
              <w:t>tworzy proste motywy lub steruje obiektem na ekranie,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pStyle w:val="Tabelatek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hAnsi="Arial Narrow"/>
                <w:sz w:val="24"/>
                <w:szCs w:val="24"/>
              </w:rPr>
              <w:t xml:space="preserve">z niewielką pomocą nauczyciela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 pomoc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ci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gu polece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 xml:space="preserve">ń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tworzy proste motywy lub steruje obiektem na ekranie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pStyle w:val="Tabelatekst"/>
              <w:rPr>
                <w:rFonts w:ascii="Arial Narrow" w:hAnsi="Arial Narrow"/>
                <w:sz w:val="24"/>
                <w:szCs w:val="24"/>
              </w:rPr>
            </w:pP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według wskazówek lub zgodnie z opisem za pomoc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ci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gu polece</w:t>
            </w:r>
            <w:r w:rsidRPr="002C1492">
              <w:rPr>
                <w:rFonts w:ascii="Arial Narrow" w:eastAsia="TimesNewRoman" w:hAnsi="Arial Narrow"/>
                <w:sz w:val="24"/>
                <w:szCs w:val="24"/>
                <w:lang w:eastAsia="en-US"/>
              </w:rPr>
              <w:t xml:space="preserve">ń </w:t>
            </w:r>
            <w:r w:rsidRPr="002C149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tworzy proste motywy lub steruje obiektem na ekranie,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t>samodzielnie za pomoc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ą </w:t>
            </w:r>
            <w:r w:rsidRPr="002C1492">
              <w:rPr>
                <w:rFonts w:ascii="Arial Narrow" w:eastAsia="Calibri" w:hAnsi="Arial Narrow"/>
                <w:lang w:eastAsia="en-US"/>
              </w:rPr>
              <w:t>ci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ą</w:t>
            </w:r>
            <w:r w:rsidRPr="002C1492">
              <w:rPr>
                <w:rFonts w:ascii="Arial Narrow" w:eastAsia="Calibri" w:hAnsi="Arial Narrow"/>
                <w:lang w:eastAsia="en-US"/>
              </w:rPr>
              <w:t>gu polece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 xml:space="preserve">ń </w:t>
            </w:r>
            <w:r w:rsidRPr="002C1492">
              <w:rPr>
                <w:rFonts w:ascii="Arial Narrow" w:eastAsia="Calibri" w:hAnsi="Arial Narrow"/>
                <w:lang w:eastAsia="en-US"/>
              </w:rPr>
              <w:t>tworzy proste motywy lub steruje obiektem na ekranie,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</w:tbl>
    <w:p w:rsidR="002C1492" w:rsidRPr="002C1492" w:rsidRDefault="002C1492" w:rsidP="002C1492">
      <w:pPr>
        <w:shd w:val="clear" w:color="auto" w:fill="F2F2F2"/>
        <w:rPr>
          <w:rStyle w:val="pogrubienie"/>
          <w:rFonts w:ascii="Arial Narrow" w:hAnsi="Arial Narrow"/>
          <w:color w:val="auto"/>
        </w:rPr>
      </w:pPr>
    </w:p>
    <w:p w:rsidR="002C1492" w:rsidRPr="002C1492" w:rsidRDefault="002C1492" w:rsidP="00804C5A">
      <w:pPr>
        <w:widowControl/>
        <w:numPr>
          <w:ilvl w:val="0"/>
          <w:numId w:val="17"/>
        </w:numPr>
        <w:suppressAutoHyphens w:val="0"/>
        <w:spacing w:after="120"/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Wykorzystywanie komputera do poszerzania wiedzy i umiejętności z różnych dziedzin, a także do rozwijania zainteresowań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Osiągnięcia wychowawcze</w:t>
      </w:r>
    </w:p>
    <w:p w:rsidR="002C1492" w:rsidRPr="002C1492" w:rsidRDefault="002C1492" w:rsidP="002C1492">
      <w:pPr>
        <w:rPr>
          <w:rStyle w:val="pogrubienie"/>
          <w:rFonts w:ascii="Arial Narrow" w:hAnsi="Arial Narrow"/>
          <w:color w:val="auto"/>
        </w:rPr>
      </w:pPr>
      <w:r w:rsidRPr="002C1492">
        <w:rPr>
          <w:rStyle w:val="pogrubienie"/>
          <w:rFonts w:ascii="Arial Narrow" w:hAnsi="Arial Narrow"/>
          <w:color w:val="auto"/>
        </w:rPr>
        <w:t>Uczeń: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Wykorzystuje komputer do poszerzania wiedzy i umiejętności z różnych dziedzin, a także do rozwijania zainteresowań.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rozpoznawać i poszerzać własne zainteresowania.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Szanuje kulturę i tradycję narodu i regionu.</w:t>
      </w:r>
    </w:p>
    <w:p w:rsidR="002C1492" w:rsidRPr="002C1492" w:rsidRDefault="002C1492" w:rsidP="00804C5A">
      <w:pPr>
        <w:pStyle w:val="Akapitzlist"/>
        <w:widowControl/>
        <w:numPr>
          <w:ilvl w:val="0"/>
          <w:numId w:val="23"/>
        </w:numPr>
        <w:suppressAutoHyphens w:val="0"/>
        <w:spacing w:after="120"/>
        <w:ind w:left="714" w:hanging="357"/>
        <w:rPr>
          <w:rFonts w:ascii="Arial Narrow" w:hAnsi="Arial Narrow"/>
          <w:szCs w:val="24"/>
        </w:rPr>
      </w:pPr>
      <w:r w:rsidRPr="002C1492">
        <w:rPr>
          <w:rFonts w:ascii="Arial Narrow" w:hAnsi="Arial Narrow"/>
          <w:szCs w:val="24"/>
        </w:rPr>
        <w:t>Jest zaangażowany w życie szkoły.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Korzysta z legalnego oprogramowania.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Zna dziedzictwa kultury regionu i narodowej na tle kultury europejskiej.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Ma świadomość ekologiczną.</w:t>
      </w:r>
    </w:p>
    <w:p w:rsidR="002C1492" w:rsidRPr="002C1492" w:rsidRDefault="002C1492" w:rsidP="00804C5A">
      <w:pPr>
        <w:widowControl/>
        <w:numPr>
          <w:ilvl w:val="0"/>
          <w:numId w:val="23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 xml:space="preserve">Szanuje prywatność i pracę innych osób. 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Umie systematycznie pracować z poszanowaniem dla pracy innych.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Zna zagrożenia związane z grami komputerowym oraz korzystaniem z internetu.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Przestrzega zasad bezpieczeństwa podczas pracy.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Jest: punktualny, ciekawy świata, rozważny, krytyczny, tolerancyjny i odpowiedzialny.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odkrywać nowe obszary wiedzy, rozwija osobiste zainteresowania.</w:t>
      </w:r>
    </w:p>
    <w:p w:rsidR="002C1492" w:rsidRPr="002C1492" w:rsidRDefault="002C1492" w:rsidP="00804C5A">
      <w:pPr>
        <w:widowControl/>
        <w:numPr>
          <w:ilvl w:val="0"/>
          <w:numId w:val="24"/>
        </w:numPr>
        <w:suppressAutoHyphens w:val="0"/>
        <w:spacing w:after="120"/>
        <w:rPr>
          <w:rFonts w:ascii="Arial Narrow" w:hAnsi="Arial Narrow"/>
        </w:rPr>
      </w:pPr>
      <w:r w:rsidRPr="002C1492">
        <w:rPr>
          <w:rFonts w:ascii="Arial Narrow" w:hAnsi="Arial Narrow"/>
        </w:rPr>
        <w:t>Potrafi być dokładnym i starannym w pracy.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C1492" w:rsidRPr="002C1492" w:rsidTr="000A296A">
        <w:trPr>
          <w:jc w:val="center"/>
        </w:trPr>
        <w:tc>
          <w:tcPr>
            <w:tcW w:w="2828" w:type="dxa"/>
            <w:shd w:val="clear" w:color="auto" w:fill="F2F2F2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2C1492" w:rsidRPr="002C1492" w:rsidRDefault="002C1492" w:rsidP="00EA6A80">
            <w:pPr>
              <w:jc w:val="center"/>
              <w:rPr>
                <w:rFonts w:ascii="Arial Narrow" w:hAnsi="Arial Narrow"/>
                <w:b/>
              </w:rPr>
            </w:pPr>
            <w:r w:rsidRPr="002C1492">
              <w:rPr>
                <w:rFonts w:ascii="Arial Narrow" w:hAnsi="Arial Narrow"/>
                <w:b/>
              </w:rPr>
              <w:t>6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miejsca zastosowania komputera w najbliższym otoczeniu,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sposoby zastosowania komputera w najbliższym otoczeniu,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miejsca z najbliższego otoczenia, w których wykorzystuje się komputery,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uzasadnia konieczność ich stosowania w danym miejscu,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organizację stanowiska pracy przy komputerze w różnych miejscach szkoły,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prezentuje inne od poznanych na zajęciach dziedziny życia, </w:t>
            </w:r>
            <w:r w:rsidRPr="002C1492">
              <w:rPr>
                <w:rFonts w:ascii="Arial Narrow" w:hAnsi="Arial Narrow"/>
                <w:spacing w:val="4"/>
              </w:rPr>
              <w:t>w których zastosowano</w:t>
            </w:r>
            <w:r w:rsidRPr="002C1492">
              <w:rPr>
                <w:rFonts w:ascii="Arial Narrow" w:hAnsi="Arial Narrow"/>
                <w:spacing w:val="2"/>
              </w:rPr>
              <w:t xml:space="preserve"> komputer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uzasadnia konieczność stosowania ich w danym miejscu,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korzysta z komputera, jego oprogramowania i zasobów elektronicznych (lokalnych i w sieci) do wspomagania i wzbogacania realizacji zagadnień z wybranych przedmiotów,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korzysta z komputera, jego oprogramowania i zasobów elektronicznych (lokalnych i w sieci) do wspomagania i wzbogacania realizacji zagadnień z wybranych przedmiotów,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0A296A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dziedziny życia, w których komputery znajdują zastosowanie,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przykłady wykorzystania komputera i internetu w życiu codziennym,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wskazuje korzyści wynikające z używania komputerów w różnych dziedzinach życia codziennego,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korzysta z zasobów (słowników, encyklopedii, internetu) i programów multimedialnych (w tym programów edukacyjnych) z różnych przedmiotów i dziedzin wiedzy,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z niewielką pomocą nauczyciela korzysta z zasobów (słowników, encyklopedii, internetu) i programów multimedialnych (w tym programów edukacyjnych) z różnych przedmiotów i dziedzin wiedzy,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według wskazówek nauczyciela korzysta z zasobów (słowników, encyklopedii, internetu) i programów multimedialnych (w tym programów edukacyjnych) z różnych przedmiotów i dziedzin wiedzy,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korzysta z zasobów (słowników, encyklopedii, internetu) i programów multimedialnych (w tym programów edukacyjnych) z różnych przedmiotów i dziedzin wiedzy,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korzysta z dodatkowych źródeł, 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korzystając ze wskazówek nauczyciela, obsługuje programy multimedialne poznawane na 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wymienia poznane programy </w:t>
            </w:r>
            <w:r w:rsidRPr="002C1492">
              <w:rPr>
                <w:rFonts w:ascii="Arial Narrow" w:hAnsi="Arial Narrow"/>
              </w:rPr>
              <w:lastRenderedPageBreak/>
              <w:t>edukacyjne, encyklopedie, słowniki multimedialne, gry,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obsługuje według wskazówek nauczyciela programy multimedialne poznane na lekcji, dostępne w szkolnej pracowni komputerowej,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rozumie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multimedia</w:t>
            </w:r>
            <w:r w:rsidRPr="002C1492">
              <w:rPr>
                <w:rFonts w:ascii="Arial Narrow" w:hAnsi="Arial Narrow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programy multimedialne</w:t>
            </w:r>
            <w:r w:rsidRPr="002C1492">
              <w:rPr>
                <w:rFonts w:ascii="Arial Narrow" w:hAnsi="Arial Narrow"/>
              </w:rPr>
              <w:t>,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programy edukacyjne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użytkowe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obsługuje programy </w:t>
            </w:r>
            <w:r w:rsidRPr="002C1492">
              <w:rPr>
                <w:rFonts w:ascii="Arial Narrow" w:hAnsi="Arial Narrow"/>
              </w:rPr>
              <w:lastRenderedPageBreak/>
              <w:t>multimedialne bez zmiany opcji,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lastRenderedPageBreak/>
              <w:t xml:space="preserve">wyjaśnia, czym są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multimedia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multimedia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programy multimedialne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programy edukacyjne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samodzielnie obsługuje programy multimedialne poznawane na lekcji,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uruchamia programy multimedialne dostępne w szkolnej pracowni komputerowej,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>wybiera i wykorzystuje opcje dostępne w programach multimedialnych,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opisuje zakres zastosowań multimedialnych programów </w:t>
            </w:r>
            <w:r w:rsidRPr="002C1492">
              <w:rPr>
                <w:rFonts w:ascii="Arial Narrow" w:hAnsi="Arial Narrow"/>
              </w:rPr>
              <w:lastRenderedPageBreak/>
              <w:t>edukacyjnych,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charakterystyczne cechy programów multimedialnych,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pojęcia: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demo programu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pokaz multimedialny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rodzaje programów multimedialnych,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omawia funkcje multimedialnych </w:t>
            </w:r>
            <w:r w:rsidRPr="002C1492">
              <w:rPr>
                <w:rFonts w:ascii="Arial Narrow" w:hAnsi="Arial Narrow"/>
                <w:spacing w:val="-4"/>
              </w:rPr>
              <w:t>elementów programu edukacyjnego,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potrafi opisać warunki, jakie musi spełnić komputer, aby dany </w:t>
            </w:r>
            <w:r w:rsidRPr="002C1492">
              <w:rPr>
                <w:rFonts w:ascii="Arial Narrow" w:hAnsi="Arial Narrow"/>
                <w:spacing w:val="-4"/>
              </w:rPr>
              <w:t>program mógł sprawnie działać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rPr>
                <w:rFonts w:ascii="Arial Narrow" w:hAnsi="Arial Narrow"/>
                <w:spacing w:val="-2"/>
              </w:rPr>
            </w:pPr>
            <w:r w:rsidRPr="002C1492">
              <w:rPr>
                <w:rFonts w:ascii="Arial Narrow" w:hAnsi="Arial Narrow"/>
              </w:rPr>
              <w:t xml:space="preserve">analizuje wiadomości zdobyte </w:t>
            </w:r>
            <w:r w:rsidRPr="002C1492">
              <w:rPr>
                <w:rFonts w:ascii="Arial Narrow" w:hAnsi="Arial Narrow"/>
                <w:spacing w:val="-2"/>
              </w:rPr>
              <w:lastRenderedPageBreak/>
              <w:t xml:space="preserve">za pomocą programu </w:t>
            </w:r>
            <w:r w:rsidRPr="002C1492">
              <w:rPr>
                <w:rFonts w:ascii="Arial Narrow" w:hAnsi="Arial Narrow"/>
                <w:spacing w:val="-4"/>
              </w:rPr>
              <w:t xml:space="preserve">edukacyjnego i na ich podstawie </w:t>
            </w:r>
            <w:r w:rsidRPr="002C1492">
              <w:rPr>
                <w:rFonts w:ascii="Arial Narrow" w:hAnsi="Arial Narrow"/>
              </w:rPr>
              <w:t>formułuje odpowiedzi na zadane pytania,</w:t>
            </w:r>
            <w:r w:rsidRPr="002C1492">
              <w:rPr>
                <w:rFonts w:ascii="Arial Narrow" w:hAnsi="Arial Narrow"/>
                <w:spacing w:val="-2"/>
              </w:rPr>
              <w:t xml:space="preserve"> 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  <w:spacing w:val="-2"/>
              </w:rPr>
              <w:t>obsługuje dowolne programy multimedialne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korzysta z programów multimedialnych, przygotowując się do zajęć w szkole z innych przedmiotów,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wymienić i omówić kilka czasopism komputerowych,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zalety płynące z wykorzystania informacji ze źródeł multimedialnych;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wymienia nazwy programów użytkowych poznanych na 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rozumie pojęcie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 xml:space="preserve"> programów użytkowych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opisuje okno programu,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importuje zdjęcia z płyty CD dołączonej do podręcznika,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przy pomocy nauczyciela lub zgodnie z opisem tworzy album fotograficzny,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wybiera zdjęcia do albumu z katalogu wskazanego przez nauczyciela,</w:t>
            </w:r>
          </w:p>
          <w:p w:rsidR="002C1492" w:rsidRPr="002C1492" w:rsidRDefault="002C1492" w:rsidP="00EA6A80">
            <w:pPr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omawia zastosowanie programów użytkowych poznanych na 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importuje zdjęcia z płyty CD dołączonej do podręcznika,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  <w:spacing w:val="-2"/>
              </w:rPr>
            </w:pP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wyjaśnia pojęcie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programów użytkowych</w:t>
            </w:r>
            <w:r w:rsidRPr="002C1492">
              <w:rPr>
                <w:rFonts w:ascii="Arial Narrow" w:hAnsi="Arial Narrow"/>
              </w:rPr>
              <w:t>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wyjaśnia przeznaczenie dostępnych opcji w programie,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samodzielnie tworzy album fotograficzny i nadaje mu nazwę,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potrafi uzasadnić wybór zdjęć do albumu,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samodzielnie modyfikuje fotografie, korzystając z opcji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Edycja</w:t>
            </w:r>
            <w:r w:rsidRPr="002C1492">
              <w:rPr>
                <w:rFonts w:ascii="Arial Narrow" w:hAnsi="Arial Narrow"/>
                <w:spacing w:val="-4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Obróć</w:t>
            </w:r>
            <w:r w:rsidRPr="002C1492">
              <w:rPr>
                <w:rFonts w:ascii="Arial Narrow" w:hAnsi="Arial Narrow"/>
                <w:spacing w:val="-4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Prostowanie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Efekty</w:t>
            </w:r>
            <w:r w:rsidRPr="002C1492">
              <w:rPr>
                <w:rFonts w:ascii="Arial Narrow" w:hAnsi="Arial Narrow"/>
              </w:rPr>
              <w:t xml:space="preserve">, </w:t>
            </w:r>
            <w:r w:rsidRPr="002C1492">
              <w:rPr>
                <w:rStyle w:val="wyrnienie"/>
                <w:rFonts w:ascii="Arial Narrow" w:hAnsi="Arial Narrow"/>
                <w:color w:val="auto"/>
              </w:rPr>
              <w:t>Kadruj</w:t>
            </w:r>
            <w:r w:rsidRPr="002C1492">
              <w:rPr>
                <w:rFonts w:ascii="Arial Narrow" w:hAnsi="Arial Narrow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importuje zdjęcia z aparatu fotograficznego lub telefonu komórkowego do programu poznanego na lekcji,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wykorzystuje inne niż poznane na lekcji sposoby modyfikacji zdjęć,</w:t>
            </w:r>
          </w:p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>prezentuje inny niż poznane na lekcji program użytkowy.</w:t>
            </w:r>
          </w:p>
        </w:tc>
      </w:tr>
      <w:tr w:rsidR="002C1492" w:rsidRPr="002C1492" w:rsidTr="000A296A">
        <w:trPr>
          <w:jc w:val="center"/>
        </w:trPr>
        <w:tc>
          <w:tcPr>
            <w:tcW w:w="2828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t xml:space="preserve">przy pomocy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 xml:space="preserve">opisuje przykłady wykorzystania komputera i sieci internet w 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 xml:space="preserve">yciu </w:t>
            </w:r>
            <w:r w:rsidRPr="002C1492">
              <w:rPr>
                <w:rFonts w:ascii="Arial Narrow" w:eastAsia="Calibri" w:hAnsi="Arial Narrow"/>
                <w:lang w:eastAsia="en-US"/>
              </w:rPr>
              <w:lastRenderedPageBreak/>
              <w:t>codziennym.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hAnsi="Arial Narrow"/>
              </w:rPr>
              <w:lastRenderedPageBreak/>
              <w:t xml:space="preserve">z niewielką pomocą nauczyciela </w:t>
            </w:r>
            <w:r w:rsidRPr="002C1492">
              <w:rPr>
                <w:rFonts w:ascii="Arial Narrow" w:eastAsia="Calibri" w:hAnsi="Arial Narrow"/>
                <w:lang w:eastAsia="en-US"/>
              </w:rPr>
              <w:t xml:space="preserve">opisuje przykłady wykorzystania komputera i sieci internet w 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lastRenderedPageBreak/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codziennym.</w:t>
            </w: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  <w:r w:rsidRPr="002C1492">
              <w:rPr>
                <w:rFonts w:ascii="Arial Narrow" w:eastAsia="Calibri" w:hAnsi="Arial Narrow"/>
                <w:lang w:eastAsia="en-US"/>
              </w:rPr>
              <w:lastRenderedPageBreak/>
              <w:t xml:space="preserve">opisuje przykłady wykorzystania komputera i sieci internet w </w:t>
            </w:r>
            <w:r w:rsidRPr="002C1492">
              <w:rPr>
                <w:rFonts w:ascii="Arial Narrow" w:eastAsia="TimesNewRoman" w:hAnsi="Arial Narrow" w:cs="TimesNewRoman"/>
                <w:lang w:eastAsia="en-US"/>
              </w:rPr>
              <w:t>ż</w:t>
            </w:r>
            <w:r w:rsidRPr="002C1492">
              <w:rPr>
                <w:rFonts w:ascii="Arial Narrow" w:eastAsia="Calibri" w:hAnsi="Arial Narrow"/>
                <w:lang w:eastAsia="en-US"/>
              </w:rPr>
              <w:t>yciu codziennym.</w:t>
            </w:r>
          </w:p>
        </w:tc>
        <w:tc>
          <w:tcPr>
            <w:tcW w:w="2829" w:type="dxa"/>
            <w:shd w:val="clear" w:color="auto" w:fill="F2F2F2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2C1492" w:rsidRPr="002C1492" w:rsidRDefault="002C1492" w:rsidP="00EA6A80">
            <w:pPr>
              <w:keepLines/>
              <w:ind w:right="57"/>
              <w:rPr>
                <w:rFonts w:ascii="Arial Narrow" w:hAnsi="Arial Narrow"/>
              </w:rPr>
            </w:pPr>
          </w:p>
        </w:tc>
      </w:tr>
    </w:tbl>
    <w:p w:rsidR="002C1492" w:rsidRPr="002C1492" w:rsidRDefault="002C1492" w:rsidP="000A296A">
      <w:pPr>
        <w:rPr>
          <w:rFonts w:ascii="Arial Narrow" w:hAnsi="Arial Narrow"/>
          <w:b/>
        </w:rPr>
        <w:sectPr w:rsidR="002C1492" w:rsidRPr="002C1492" w:rsidSect="00E35F0B">
          <w:pgSz w:w="16838" w:h="11906" w:orient="landscape"/>
          <w:pgMar w:top="720" w:right="964" w:bottom="1304" w:left="964" w:header="709" w:footer="709" w:gutter="0"/>
          <w:cols w:space="708"/>
          <w:docGrid w:linePitch="360"/>
        </w:sectPr>
      </w:pPr>
    </w:p>
    <w:p w:rsidR="002C1492" w:rsidRPr="004910FB" w:rsidRDefault="002C1492" w:rsidP="004910FB">
      <w:pPr>
        <w:tabs>
          <w:tab w:val="left" w:pos="1305"/>
        </w:tabs>
        <w:rPr>
          <w:rFonts w:ascii="Arial Narrow" w:hAnsi="Arial Narrow"/>
        </w:rPr>
      </w:pPr>
    </w:p>
    <w:sectPr w:rsidR="002C1492" w:rsidRPr="004910FB" w:rsidSect="00771EA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88" w:rsidRDefault="00AB2F88" w:rsidP="000A296A">
      <w:r>
        <w:separator/>
      </w:r>
    </w:p>
  </w:endnote>
  <w:endnote w:type="continuationSeparator" w:id="0">
    <w:p w:rsidR="00AB2F88" w:rsidRDefault="00AB2F88" w:rsidP="000A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5FF" w:usb2="0A042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88" w:rsidRDefault="00AB2F88" w:rsidP="000A296A">
      <w:r>
        <w:separator/>
      </w:r>
    </w:p>
  </w:footnote>
  <w:footnote w:type="continuationSeparator" w:id="0">
    <w:p w:rsidR="00AB2F88" w:rsidRDefault="00AB2F88" w:rsidP="000A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BF0"/>
    <w:multiLevelType w:val="hybridMultilevel"/>
    <w:tmpl w:val="234EE2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4A4A"/>
    <w:multiLevelType w:val="hybridMultilevel"/>
    <w:tmpl w:val="60AAD7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4A5"/>
    <w:multiLevelType w:val="hybridMultilevel"/>
    <w:tmpl w:val="C456C3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B6EC9"/>
    <w:multiLevelType w:val="hybridMultilevel"/>
    <w:tmpl w:val="A872D0EA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8CA650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9D9A85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C267C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AA8F71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5126E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D9C763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33413C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F7B1EC2"/>
    <w:multiLevelType w:val="hybridMultilevel"/>
    <w:tmpl w:val="591E5BE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24AC5"/>
    <w:multiLevelType w:val="hybridMultilevel"/>
    <w:tmpl w:val="608C4E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1CB6"/>
    <w:multiLevelType w:val="hybridMultilevel"/>
    <w:tmpl w:val="6062207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F3F61"/>
    <w:multiLevelType w:val="hybridMultilevel"/>
    <w:tmpl w:val="69E4ECCA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AD2CF1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3C005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75C0A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8BCA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B08EE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95F67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50FA1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F528A5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F4A74"/>
    <w:multiLevelType w:val="hybridMultilevel"/>
    <w:tmpl w:val="2FC4BA4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5050C"/>
    <w:multiLevelType w:val="hybridMultilevel"/>
    <w:tmpl w:val="7D022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FEB"/>
    <w:multiLevelType w:val="hybridMultilevel"/>
    <w:tmpl w:val="47A8499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E6778"/>
    <w:multiLevelType w:val="hybridMultilevel"/>
    <w:tmpl w:val="80BAD6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760E9"/>
    <w:multiLevelType w:val="hybridMultilevel"/>
    <w:tmpl w:val="4BDE06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9780E"/>
    <w:multiLevelType w:val="hybridMultilevel"/>
    <w:tmpl w:val="204C7A10"/>
    <w:lvl w:ilvl="0" w:tplc="0415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6FD4561"/>
    <w:multiLevelType w:val="hybridMultilevel"/>
    <w:tmpl w:val="D65C35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40036"/>
    <w:multiLevelType w:val="hybridMultilevel"/>
    <w:tmpl w:val="0E0AE33A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32B2"/>
    <w:multiLevelType w:val="hybridMultilevel"/>
    <w:tmpl w:val="EC7CE5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D1E19"/>
    <w:multiLevelType w:val="hybridMultilevel"/>
    <w:tmpl w:val="C00651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94B26"/>
    <w:multiLevelType w:val="hybridMultilevel"/>
    <w:tmpl w:val="8A4860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2F13"/>
    <w:multiLevelType w:val="hybridMultilevel"/>
    <w:tmpl w:val="E02C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E68"/>
    <w:multiLevelType w:val="hybridMultilevel"/>
    <w:tmpl w:val="8876B400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plc="8CA6508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plc="9D9A85B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9C267C6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8AA8F718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5126E7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D9C7632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D33413CC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56D86533"/>
    <w:multiLevelType w:val="hybridMultilevel"/>
    <w:tmpl w:val="550E7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492"/>
    <w:multiLevelType w:val="hybridMultilevel"/>
    <w:tmpl w:val="208CF2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996"/>
    <w:multiLevelType w:val="hybridMultilevel"/>
    <w:tmpl w:val="DC007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00A2"/>
    <w:multiLevelType w:val="hybridMultilevel"/>
    <w:tmpl w:val="F118BFB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C1CE6E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7AFA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9C1F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D037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9781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34EC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1CF0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EA7C7E"/>
    <w:multiLevelType w:val="hybridMultilevel"/>
    <w:tmpl w:val="5E9853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C1CE6E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7AFA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9C1F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D037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9781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34EC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1CF0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D8B2F07"/>
    <w:multiLevelType w:val="hybridMultilevel"/>
    <w:tmpl w:val="BE44DB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983812"/>
    <w:multiLevelType w:val="hybridMultilevel"/>
    <w:tmpl w:val="775EAF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D7481"/>
    <w:multiLevelType w:val="hybridMultilevel"/>
    <w:tmpl w:val="9B7A0A7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CF1C89"/>
    <w:multiLevelType w:val="hybridMultilevel"/>
    <w:tmpl w:val="3AA4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1855"/>
    <w:multiLevelType w:val="hybridMultilevel"/>
    <w:tmpl w:val="6FD0E5F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BB31FA"/>
    <w:multiLevelType w:val="hybridMultilevel"/>
    <w:tmpl w:val="F79CAA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12"/>
  </w:num>
  <w:num w:numId="5">
    <w:abstractNumId w:val="30"/>
  </w:num>
  <w:num w:numId="6">
    <w:abstractNumId w:val="0"/>
  </w:num>
  <w:num w:numId="7">
    <w:abstractNumId w:val="2"/>
  </w:num>
  <w:num w:numId="8">
    <w:abstractNumId w:val="27"/>
  </w:num>
  <w:num w:numId="9">
    <w:abstractNumId w:val="16"/>
  </w:num>
  <w:num w:numId="10">
    <w:abstractNumId w:val="24"/>
  </w:num>
  <w:num w:numId="11">
    <w:abstractNumId w:val="3"/>
  </w:num>
  <w:num w:numId="12">
    <w:abstractNumId w:val="20"/>
  </w:num>
  <w:num w:numId="13">
    <w:abstractNumId w:val="25"/>
  </w:num>
  <w:num w:numId="14">
    <w:abstractNumId w:val="7"/>
  </w:num>
  <w:num w:numId="15">
    <w:abstractNumId w:val="29"/>
  </w:num>
  <w:num w:numId="16">
    <w:abstractNumId w:val="19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8"/>
  </w:num>
  <w:num w:numId="25">
    <w:abstractNumId w:val="4"/>
  </w:num>
  <w:num w:numId="26">
    <w:abstractNumId w:val="10"/>
  </w:num>
  <w:num w:numId="27">
    <w:abstractNumId w:val="13"/>
  </w:num>
  <w:num w:numId="28">
    <w:abstractNumId w:val="6"/>
  </w:num>
  <w:num w:numId="29">
    <w:abstractNumId w:val="14"/>
  </w:num>
  <w:num w:numId="30">
    <w:abstractNumId w:val="28"/>
  </w:num>
  <w:num w:numId="31">
    <w:abstractNumId w:val="8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F"/>
    <w:rsid w:val="00070947"/>
    <w:rsid w:val="00072459"/>
    <w:rsid w:val="000A296A"/>
    <w:rsid w:val="00120011"/>
    <w:rsid w:val="00125CAC"/>
    <w:rsid w:val="00133EEC"/>
    <w:rsid w:val="00147D53"/>
    <w:rsid w:val="00165474"/>
    <w:rsid w:val="00173186"/>
    <w:rsid w:val="001D17B5"/>
    <w:rsid w:val="001F1354"/>
    <w:rsid w:val="0026654F"/>
    <w:rsid w:val="002976BF"/>
    <w:rsid w:val="002C1492"/>
    <w:rsid w:val="0034172B"/>
    <w:rsid w:val="003521C2"/>
    <w:rsid w:val="003B13A0"/>
    <w:rsid w:val="004910FB"/>
    <w:rsid w:val="004B4981"/>
    <w:rsid w:val="00504537"/>
    <w:rsid w:val="005B5FF4"/>
    <w:rsid w:val="00606D92"/>
    <w:rsid w:val="00625770"/>
    <w:rsid w:val="00771EA1"/>
    <w:rsid w:val="00781C0C"/>
    <w:rsid w:val="007D5C68"/>
    <w:rsid w:val="007E7798"/>
    <w:rsid w:val="00804C5A"/>
    <w:rsid w:val="0094694D"/>
    <w:rsid w:val="00953B8B"/>
    <w:rsid w:val="00977218"/>
    <w:rsid w:val="00A01AD0"/>
    <w:rsid w:val="00AB2F88"/>
    <w:rsid w:val="00AF14DF"/>
    <w:rsid w:val="00B8494B"/>
    <w:rsid w:val="00C039F6"/>
    <w:rsid w:val="00C074A2"/>
    <w:rsid w:val="00CB39E5"/>
    <w:rsid w:val="00CB5C9C"/>
    <w:rsid w:val="00CD64C5"/>
    <w:rsid w:val="00CE5C7A"/>
    <w:rsid w:val="00D215EC"/>
    <w:rsid w:val="00D4107D"/>
    <w:rsid w:val="00DA5A9F"/>
    <w:rsid w:val="00E47FD2"/>
    <w:rsid w:val="00E9455E"/>
    <w:rsid w:val="00EE266F"/>
    <w:rsid w:val="00F87F43"/>
    <w:rsid w:val="00FC62C1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DB5A1-76FA-4F2C-9D40-F0D1C22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6F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C1492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2C1492"/>
    <w:pPr>
      <w:keepNext/>
      <w:widowControl/>
      <w:spacing w:before="560" w:after="40"/>
      <w:outlineLvl w:val="1"/>
    </w:pPr>
    <w:rPr>
      <w:rFonts w:ascii="Arial" w:eastAsia="Times New Roman" w:hAnsi="Arial" w:cs="Times New Roman"/>
      <w:kern w:val="0"/>
      <w:sz w:val="4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C1492"/>
    <w:pPr>
      <w:keepNext/>
      <w:widowControl/>
      <w:spacing w:before="360" w:after="120"/>
      <w:outlineLvl w:val="2"/>
    </w:pPr>
    <w:rPr>
      <w:rFonts w:ascii="Arial" w:eastAsia="Times New Roman" w:hAnsi="Arial" w:cs="Times New Roman"/>
      <w:b/>
      <w:kern w:val="0"/>
      <w:sz w:val="32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2C1492"/>
    <w:pPr>
      <w:keepNext/>
      <w:widowControl/>
      <w:suppressAutoHyphens w:val="0"/>
      <w:spacing w:before="240" w:after="120"/>
      <w:outlineLvl w:val="3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C1492"/>
    <w:pPr>
      <w:keepNext/>
      <w:widowControl/>
      <w:suppressAutoHyphens w:val="0"/>
      <w:spacing w:before="200" w:after="120"/>
      <w:outlineLvl w:val="4"/>
    </w:pPr>
    <w:rPr>
      <w:rFonts w:ascii="Arial" w:eastAsia="Times New Roman" w:hAnsi="Arial" w:cs="Times New Roman"/>
      <w:b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EE266F"/>
    <w:rPr>
      <w:rFonts w:cs="Lohit Hindi"/>
      <w:szCs w:val="24"/>
    </w:rPr>
  </w:style>
  <w:style w:type="paragraph" w:styleId="Tekstpodstawowywcity">
    <w:name w:val="Body Text Indent"/>
    <w:basedOn w:val="Normalny"/>
    <w:link w:val="TekstpodstawowywcityZnak"/>
    <w:rsid w:val="00EE266F"/>
    <w:pPr>
      <w:ind w:left="709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66F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EE266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266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EE266F"/>
    <w:pPr>
      <w:ind w:left="720"/>
      <w:contextualSpacing/>
    </w:pPr>
    <w:rPr>
      <w:rFonts w:cs="Mangal"/>
      <w:szCs w:val="21"/>
    </w:rPr>
  </w:style>
  <w:style w:type="character" w:customStyle="1" w:styleId="FontStyle48">
    <w:name w:val="Font Style48"/>
    <w:rsid w:val="002976B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rsid w:val="002976BF"/>
    <w:pPr>
      <w:suppressAutoHyphens w:val="0"/>
      <w:autoSpaceDE w:val="0"/>
      <w:autoSpaceDN w:val="0"/>
      <w:adjustRightInd w:val="0"/>
      <w:spacing w:line="241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8">
    <w:name w:val="Style8"/>
    <w:basedOn w:val="Normalny"/>
    <w:rsid w:val="002976BF"/>
    <w:pPr>
      <w:suppressAutoHyphens w:val="0"/>
      <w:autoSpaceDE w:val="0"/>
      <w:autoSpaceDN w:val="0"/>
      <w:adjustRightInd w:val="0"/>
      <w:spacing w:line="240" w:lineRule="exact"/>
      <w:ind w:hanging="302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47">
    <w:name w:val="Font Style47"/>
    <w:rsid w:val="002976BF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B5C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CB5C9C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AF1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C14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1492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149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149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149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C149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2C1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492"/>
  </w:style>
  <w:style w:type="paragraph" w:styleId="Tekstpodstawowywcity2">
    <w:name w:val="Body Text Indent 2"/>
    <w:basedOn w:val="Normalny"/>
    <w:link w:val="Tekstpodstawowywcity2Znak"/>
    <w:rsid w:val="002C149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1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rsid w:val="002C1492"/>
    <w:rPr>
      <w:i/>
      <w:noProof w:val="0"/>
      <w:color w:val="0000FF"/>
      <w:lang w:val="pl-PL"/>
    </w:rPr>
  </w:style>
  <w:style w:type="character" w:customStyle="1" w:styleId="pogrubienie">
    <w:name w:val="pogrubienie"/>
    <w:rsid w:val="002C1492"/>
    <w:rPr>
      <w:b/>
      <w:noProof w:val="0"/>
      <w:color w:val="008000"/>
      <w:lang w:val="pl-PL"/>
    </w:rPr>
  </w:style>
  <w:style w:type="character" w:customStyle="1" w:styleId="kodprogramu">
    <w:name w:val="kod programu"/>
    <w:rsid w:val="002C1492"/>
    <w:rPr>
      <w:rFonts w:ascii="Courier New" w:hAnsi="Courier New"/>
      <w:noProof/>
      <w:color w:val="FF0000"/>
      <w:sz w:val="18"/>
    </w:rPr>
  </w:style>
  <w:style w:type="character" w:customStyle="1" w:styleId="wyrnienieipogrubienie">
    <w:name w:val="wyróżnienie i pogrubienie"/>
    <w:rsid w:val="002C1492"/>
    <w:rPr>
      <w:b/>
      <w:i/>
      <w:noProof w:val="0"/>
      <w:color w:val="000080"/>
      <w:lang w:val="pl-PL"/>
    </w:rPr>
  </w:style>
  <w:style w:type="character" w:styleId="Odwoaniedokomentarza">
    <w:name w:val="annotation reference"/>
    <w:semiHidden/>
    <w:rsid w:val="002C149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C1492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1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">
    <w:name w:val="odwołanie"/>
    <w:rsid w:val="002C1492"/>
    <w:rPr>
      <w:noProof w:val="0"/>
      <w:bdr w:val="none" w:sz="0" w:space="0" w:color="auto"/>
      <w:shd w:val="clear" w:color="auto" w:fill="00FFFF"/>
      <w:lang w:val="pl-PL"/>
    </w:rPr>
  </w:style>
  <w:style w:type="paragraph" w:customStyle="1" w:styleId="Listing">
    <w:name w:val="Listing"/>
    <w:basedOn w:val="Normalny"/>
    <w:rsid w:val="002C1492"/>
    <w:pPr>
      <w:widowControl/>
      <w:spacing w:after="120"/>
      <w:ind w:left="567"/>
    </w:pPr>
    <w:rPr>
      <w:rFonts w:ascii="Courier New" w:eastAsia="Times New Roman" w:hAnsi="Courier New" w:cs="Times New Roman"/>
      <w:noProof/>
      <w:color w:val="008080"/>
      <w:kern w:val="0"/>
      <w:sz w:val="16"/>
      <w:szCs w:val="20"/>
      <w:lang w:eastAsia="pl-PL" w:bidi="ar-SA"/>
    </w:rPr>
  </w:style>
  <w:style w:type="character" w:customStyle="1" w:styleId="kodprogramuwyrnienie">
    <w:name w:val="kod programu wyróżnienie"/>
    <w:rsid w:val="002C1492"/>
    <w:rPr>
      <w:rFonts w:ascii="Courier New" w:hAnsi="Courier New"/>
      <w:i/>
      <w:noProof/>
      <w:color w:val="FF0000"/>
      <w:sz w:val="18"/>
    </w:rPr>
  </w:style>
  <w:style w:type="paragraph" w:styleId="Tekstprzypisudolnego">
    <w:name w:val="footnote text"/>
    <w:basedOn w:val="Normalny"/>
    <w:link w:val="TekstprzypisudolnegoZnak"/>
    <w:semiHidden/>
    <w:rsid w:val="002C1492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8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492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kodprogramupogrubienie">
    <w:name w:val="kod programu pogrubienie"/>
    <w:rsid w:val="002C1492"/>
    <w:rPr>
      <w:rFonts w:ascii="Courier New" w:hAnsi="Courier New"/>
      <w:b/>
      <w:noProof/>
      <w:color w:val="FF0000"/>
      <w:sz w:val="18"/>
    </w:rPr>
  </w:style>
  <w:style w:type="paragraph" w:customStyle="1" w:styleId="Wskazwka">
    <w:name w:val="Wskazówka"/>
    <w:basedOn w:val="Normalny"/>
    <w:next w:val="Normalny"/>
    <w:rsid w:val="002C1492"/>
    <w:pPr>
      <w:widowControl/>
      <w:suppressAutoHyphens w:val="0"/>
      <w:spacing w:before="240" w:after="240"/>
      <w:ind w:right="284"/>
      <w:jc w:val="both"/>
    </w:pPr>
    <w:rPr>
      <w:rFonts w:ascii="Arial" w:eastAsia="Times New Roman" w:hAnsi="Arial" w:cs="Times New Roman"/>
      <w:color w:val="800080"/>
      <w:kern w:val="0"/>
      <w:sz w:val="18"/>
      <w:szCs w:val="20"/>
      <w:lang w:eastAsia="pl-PL" w:bidi="ar-SA"/>
    </w:rPr>
  </w:style>
  <w:style w:type="character" w:customStyle="1" w:styleId="kodprogramuwyrnienieipogrubienie">
    <w:name w:val="kod programu wyróżnienie i pogrubienie"/>
    <w:rsid w:val="002C1492"/>
    <w:rPr>
      <w:rFonts w:ascii="Courier New" w:hAnsi="Courier New"/>
      <w:b/>
      <w:i/>
      <w:noProof/>
      <w:color w:val="FF0000"/>
      <w:sz w:val="18"/>
    </w:rPr>
  </w:style>
  <w:style w:type="character" w:customStyle="1" w:styleId="komentarzdokodu">
    <w:name w:val="komentarz do kodu"/>
    <w:rsid w:val="002C1492"/>
    <w:rPr>
      <w:rFonts w:ascii="Times New Roman" w:hAnsi="Times New Roman"/>
      <w:i/>
      <w:noProof w:val="0"/>
      <w:color w:val="0000FF"/>
      <w:lang w:val="pl-PL"/>
    </w:rPr>
  </w:style>
  <w:style w:type="paragraph" w:customStyle="1" w:styleId="Tekst">
    <w:name w:val="Tekst"/>
    <w:rsid w:val="002C1492"/>
    <w:pPr>
      <w:spacing w:before="200" w:after="0" w:line="240" w:lineRule="auto"/>
      <w:ind w:left="68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ik">
    <w:name w:val="nośnik"/>
    <w:rsid w:val="002C1492"/>
    <w:rPr>
      <w:i/>
      <w:noProof w:val="0"/>
      <w:color w:val="800080"/>
      <w:lang w:val="pl-PL"/>
    </w:rPr>
  </w:style>
  <w:style w:type="character" w:customStyle="1" w:styleId="gruby1">
    <w:name w:val="gruby1"/>
    <w:rsid w:val="002C1492"/>
    <w:rPr>
      <w:b/>
      <w:noProof/>
      <w:color w:val="800000"/>
    </w:rPr>
  </w:style>
  <w:style w:type="character" w:customStyle="1" w:styleId="gruby2">
    <w:name w:val="gruby2"/>
    <w:rsid w:val="002C1492"/>
    <w:rPr>
      <w:rFonts w:ascii="Courier New" w:hAnsi="Courier New"/>
      <w:b/>
      <w:noProof/>
      <w:color w:val="808000"/>
      <w:sz w:val="18"/>
    </w:rPr>
  </w:style>
  <w:style w:type="paragraph" w:customStyle="1" w:styleId="normal1">
    <w:name w:val="normal_1"/>
    <w:autoRedefine/>
    <w:rsid w:val="002C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inginnaczcionka">
    <w:name w:val="listing inna czcionka"/>
    <w:rsid w:val="002C1492"/>
    <w:rPr>
      <w:rFonts w:ascii="Arial" w:hAnsi="Arial"/>
      <w:color w:val="FF0000"/>
      <w:sz w:val="16"/>
    </w:rPr>
  </w:style>
  <w:style w:type="paragraph" w:styleId="Nagwek">
    <w:name w:val="header"/>
    <w:basedOn w:val="Normalny"/>
    <w:link w:val="NagwekZnak"/>
    <w:unhideWhenUsed/>
    <w:rsid w:val="002C149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C1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nhideWhenUsed/>
    <w:rsid w:val="002C1492"/>
    <w:pPr>
      <w:widowControl/>
      <w:suppressAutoHyphens w:val="0"/>
      <w:spacing w:after="100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Hipercze">
    <w:name w:val="Hyperlink"/>
    <w:unhideWhenUsed/>
    <w:rsid w:val="002C1492"/>
    <w:rPr>
      <w:color w:val="0000FF"/>
      <w:u w:val="single"/>
    </w:rPr>
  </w:style>
  <w:style w:type="paragraph" w:customStyle="1" w:styleId="Tabelatekst">
    <w:name w:val="Tabela tekst"/>
    <w:rsid w:val="002C1492"/>
    <w:pPr>
      <w:keepLines/>
      <w:widowControl w:val="0"/>
      <w:suppressAutoHyphens/>
      <w:spacing w:before="40" w:after="40" w:line="240" w:lineRule="auto"/>
      <w:ind w:left="57" w:right="57"/>
    </w:pPr>
    <w:rPr>
      <w:rFonts w:ascii="EFN Garamo" w:eastAsia="Times New Roman" w:hAnsi="EFN Garamo" w:cs="Times New Roman"/>
      <w:sz w:val="14"/>
      <w:szCs w:val="20"/>
      <w:lang w:eastAsia="pl-PL"/>
    </w:rPr>
  </w:style>
  <w:style w:type="paragraph" w:customStyle="1" w:styleId="tabelawypunktowanie">
    <w:name w:val="tabela wypunktowanie"/>
    <w:basedOn w:val="Tabelatekst"/>
    <w:rsid w:val="002C1492"/>
    <w:pPr>
      <w:tabs>
        <w:tab w:val="num" w:pos="360"/>
      </w:tabs>
      <w:spacing w:before="20" w:after="0"/>
      <w:ind w:left="360" w:hanging="360"/>
    </w:pPr>
  </w:style>
  <w:style w:type="character" w:styleId="Pogrubienie0">
    <w:name w:val="Strong"/>
    <w:qFormat/>
    <w:rsid w:val="002C149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C1492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1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7979</Words>
  <Characters>47879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</cp:lastModifiedBy>
  <cp:revision>3</cp:revision>
  <dcterms:created xsi:type="dcterms:W3CDTF">2016-09-12T06:22:00Z</dcterms:created>
  <dcterms:modified xsi:type="dcterms:W3CDTF">2016-09-12T06:22:00Z</dcterms:modified>
</cp:coreProperties>
</file>