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977" w:rsidRDefault="00D64A46" w:rsidP="0081497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KLASA</w:t>
      </w:r>
      <w:r w:rsidR="00814977" w:rsidRPr="004A5EC0">
        <w:rPr>
          <w:b/>
          <w:sz w:val="32"/>
          <w:szCs w:val="32"/>
          <w:u w:val="single"/>
        </w:rPr>
        <w:t xml:space="preserve"> VI</w:t>
      </w:r>
    </w:p>
    <w:p w:rsidR="00106019" w:rsidRDefault="00106019" w:rsidP="00814977">
      <w:pPr>
        <w:rPr>
          <w:b/>
          <w:sz w:val="32"/>
          <w:szCs w:val="32"/>
          <w:u w:val="single"/>
        </w:rPr>
      </w:pPr>
    </w:p>
    <w:p w:rsidR="00106019" w:rsidRDefault="00106019" w:rsidP="00814977">
      <w:pPr>
        <w:rPr>
          <w:b/>
          <w:sz w:val="32"/>
          <w:szCs w:val="32"/>
          <w:u w:val="single"/>
        </w:rPr>
      </w:pPr>
    </w:p>
    <w:p w:rsidR="00106019" w:rsidRPr="00106019" w:rsidRDefault="00106019" w:rsidP="00814977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  <w:u w:val="single"/>
        </w:rPr>
      </w:pPr>
      <w:r w:rsidRPr="00106019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Uczniowie ze specjalnymi potrzebami edukacyjnymi korzystają z dostosowanych kryteriów oceniania zgodnie z zaleceniami wydanymi przez Poradnię Psychologiczno-Pedagogiczną</w:t>
      </w:r>
    </w:p>
    <w:p w:rsidR="00814977" w:rsidRDefault="00814977" w:rsidP="00814977">
      <w:r>
        <w:t xml:space="preserve">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OCENA CELUJĄCA </w:t>
      </w:r>
    </w:p>
    <w:p w:rsidR="00814977" w:rsidRDefault="00814977" w:rsidP="00814977">
      <w:r>
        <w:t>Otrzymuje ją uczeń, któr</w:t>
      </w:r>
      <w:r w:rsidR="001D0725">
        <w:t>y posiada wszelkie umiejętności zawarte w podstawie programowej.</w:t>
      </w:r>
    </w:p>
    <w:p w:rsidR="00814977" w:rsidRDefault="00814977" w:rsidP="00814977">
      <w:r>
        <w:t xml:space="preserve">Twórczo oraz samodzielnie rozwija własne uzdolnienia i zainteresowania. </w:t>
      </w:r>
    </w:p>
    <w:p w:rsidR="00814977" w:rsidRDefault="00814977" w:rsidP="00814977">
      <w:r>
        <w:t xml:space="preserve">Proponuje rozwiązania oryginalne, wykraczające poza materiał programowy. </w:t>
      </w:r>
    </w:p>
    <w:p w:rsidR="00814977" w:rsidRDefault="00814977" w:rsidP="00814977">
      <w:r>
        <w:t xml:space="preserve">Jego wypowiedzi ustne i pisemne są bezbłędne, cechują się dojrzałością myślenia. </w:t>
      </w:r>
    </w:p>
    <w:p w:rsidR="00814977" w:rsidRDefault="00814977" w:rsidP="00814977">
      <w:r>
        <w:t xml:space="preserve">Nie powiela cudzych poglądów, potrafi krytycznie ustosunkować się </w:t>
      </w:r>
    </w:p>
    <w:p w:rsidR="00814977" w:rsidRDefault="00814977" w:rsidP="00814977">
      <w:r>
        <w:t xml:space="preserve">do językowej, literackiej i kulturalnej rzeczywistości. </w:t>
      </w:r>
    </w:p>
    <w:p w:rsidR="00814977" w:rsidRDefault="00814977" w:rsidP="00814977">
      <w:r>
        <w:t xml:space="preserve">Bierze udział w konkursach (literackich, ortograficznych, teatralnych </w:t>
      </w:r>
    </w:p>
    <w:p w:rsidR="00814977" w:rsidRDefault="00814977" w:rsidP="00814977">
      <w:r>
        <w:t xml:space="preserve">lub innych); osiąga w nich sukcesy w szkole i poza szkołą. </w:t>
      </w:r>
    </w:p>
    <w:p w:rsidR="00814977" w:rsidRDefault="00814977" w:rsidP="00814977">
      <w:r>
        <w:t xml:space="preserve">Podejmuje działalność literacką lub kulturalną w różnych formach szkolnych. </w:t>
      </w:r>
    </w:p>
    <w:p w:rsidR="00814977" w:rsidRDefault="00814977" w:rsidP="00814977">
      <w:r>
        <w:t xml:space="preserve">Prezentuje wysoki poziom merytoryczny oraz artystyczny. </w:t>
      </w:r>
    </w:p>
    <w:p w:rsidR="00814977" w:rsidRPr="00814977" w:rsidRDefault="00814977" w:rsidP="00814977">
      <w:pPr>
        <w:rPr>
          <w:b/>
        </w:rPr>
      </w:pPr>
      <w:r>
        <w:t xml:space="preserve">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OCENA BARDZO DOBRA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Kształcenie literackie i językowe </w:t>
      </w:r>
    </w:p>
    <w:p w:rsidR="00814977" w:rsidRDefault="00814977" w:rsidP="00814977">
      <w:r>
        <w:t xml:space="preserve">Wypowiedzi ustne i pisemne są poprawne pod względem stylistyczno - </w:t>
      </w:r>
    </w:p>
    <w:p w:rsidR="00814977" w:rsidRDefault="00814977" w:rsidP="00814977">
      <w:r>
        <w:t xml:space="preserve">- językowym, merytorycznym i logicznym. </w:t>
      </w:r>
    </w:p>
    <w:p w:rsidR="00814977" w:rsidRDefault="00814977" w:rsidP="00814977">
      <w:r>
        <w:t xml:space="preserve">Potrafi samodzielnie wnioskować, myśleć logicznie. </w:t>
      </w:r>
    </w:p>
    <w:p w:rsidR="00814977" w:rsidRDefault="00814977" w:rsidP="00814977">
      <w:r>
        <w:t xml:space="preserve">Biegle posługuje się słownikami i encyklopedią. </w:t>
      </w:r>
    </w:p>
    <w:p w:rsidR="00814977" w:rsidRDefault="00814977" w:rsidP="00814977">
      <w:r>
        <w:t xml:space="preserve">Samodzielnie sporządza notatki z lekcji, selekcjonuje materiał rzeczowy. </w:t>
      </w:r>
    </w:p>
    <w:p w:rsidR="00814977" w:rsidRDefault="00814977" w:rsidP="00814977">
      <w:r>
        <w:t xml:space="preserve">Bezbłędnie pisze charakterystykę postaci, dziennik, podejmuje próbę redagowania charakterystyki </w:t>
      </w:r>
    </w:p>
    <w:p w:rsidR="00814977" w:rsidRDefault="00814977" w:rsidP="00814977">
      <w:r>
        <w:lastRenderedPageBreak/>
        <w:t xml:space="preserve">porównawczej i autocharakterystyki; określa motywację czynów bohaterów, ocenia ich postępowanie. </w:t>
      </w:r>
    </w:p>
    <w:p w:rsidR="00814977" w:rsidRDefault="00814977" w:rsidP="00814977">
      <w:r>
        <w:t xml:space="preserve">Opowiadania twórcze wzbogaca dialogami, elementami opisów, charakterystyki. </w:t>
      </w:r>
    </w:p>
    <w:p w:rsidR="00814977" w:rsidRDefault="00814977" w:rsidP="00814977">
      <w:r>
        <w:t xml:space="preserve">Formułuje przesłanie wiersza, popierając wypowiedzi odpowiednim cytatem. </w:t>
      </w:r>
    </w:p>
    <w:p w:rsidR="00814977" w:rsidRDefault="00814977" w:rsidP="00814977">
      <w:r>
        <w:t xml:space="preserve">Określa funkcję środków artystycznych poznanych w klasie IV i V. </w:t>
      </w:r>
    </w:p>
    <w:p w:rsidR="00814977" w:rsidRDefault="00814977" w:rsidP="00814977">
      <w:r>
        <w:t xml:space="preserve">Ten sam tekst potrafi przedstawić w formie streszczenia lub opowiadania. </w:t>
      </w:r>
    </w:p>
    <w:p w:rsidR="00814977" w:rsidRDefault="00814977" w:rsidP="00814977">
      <w:r>
        <w:t xml:space="preserve">Redaguje list do postaci literackiej, list otwarty do konkretnego adresata. </w:t>
      </w:r>
    </w:p>
    <w:p w:rsidR="00814977" w:rsidRDefault="00814977" w:rsidP="00814977">
      <w:r>
        <w:t xml:space="preserve">Bezbłędnie pisze sprawozdanie ze spaceru, wycieczki, a w pracy poświęconej oglądanemu filmowi lub </w:t>
      </w:r>
    </w:p>
    <w:p w:rsidR="00814977" w:rsidRDefault="00814977" w:rsidP="00814977">
      <w:r>
        <w:t xml:space="preserve">spektaklowi teatralnemu, podejmuje próby recenzji. </w:t>
      </w:r>
    </w:p>
    <w:p w:rsidR="00814977" w:rsidRDefault="00814977" w:rsidP="00814977">
      <w:r>
        <w:t xml:space="preserve">Redaguje artykuł prasowy na podany temat. </w:t>
      </w:r>
    </w:p>
    <w:p w:rsidR="00814977" w:rsidRDefault="00814977" w:rsidP="00814977">
      <w:r>
        <w:t xml:space="preserve">Rozumie i poprawnie posługuje się terminami z zakresu epiki, liryki, dramatu, nowych gatunków literackich (ballada, odmiany powieści, bajka). </w:t>
      </w:r>
    </w:p>
    <w:p w:rsidR="00814977" w:rsidRDefault="00814977" w:rsidP="00814977">
      <w:r>
        <w:t xml:space="preserve">Redaguje notatkę lub wniosek z dyskusji. </w:t>
      </w:r>
    </w:p>
    <w:p w:rsidR="00814977" w:rsidRDefault="00814977" w:rsidP="00814977">
      <w:r>
        <w:t xml:space="preserve">Projektuje folder reklamowy. </w:t>
      </w:r>
    </w:p>
    <w:p w:rsidR="00814977" w:rsidRDefault="00814977" w:rsidP="00814977">
      <w:r>
        <w:t xml:space="preserve">Wskazuje cechy charakterystyczne przekazów audiowizualnych. </w:t>
      </w:r>
    </w:p>
    <w:p w:rsidR="00814977" w:rsidRDefault="00814977" w:rsidP="00814977"/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Składnia i fleksja </w:t>
      </w:r>
    </w:p>
    <w:p w:rsidR="00814977" w:rsidRDefault="00814977" w:rsidP="00814977">
      <w:r>
        <w:t xml:space="preserve">Potrafi wyjaśnić, od czego zależą formy odmiany rzeczownika. </w:t>
      </w:r>
    </w:p>
    <w:p w:rsidR="00814977" w:rsidRDefault="00814977" w:rsidP="00814977">
      <w:r>
        <w:t xml:space="preserve">Odmienia zaimki. Wskazuje ich funkcję w zdaniu, uzasadnia zastosowanie skróconych form zaimków </w:t>
      </w:r>
    </w:p>
    <w:p w:rsidR="00814977" w:rsidRDefault="00814977" w:rsidP="00814977">
      <w:r>
        <w:t xml:space="preserve">rzeczownych. </w:t>
      </w:r>
    </w:p>
    <w:p w:rsidR="00814977" w:rsidRDefault="00814977" w:rsidP="00814977">
      <w:r>
        <w:t xml:space="preserve">Biegle stopniuje przymiotniki i przysłówki, nazywa rodzaj stopniowania, pisze poprawnie „nie” z </w:t>
      </w:r>
    </w:p>
    <w:p w:rsidR="00814977" w:rsidRDefault="00814977" w:rsidP="00814977">
      <w:r>
        <w:t xml:space="preserve">przymiotnikami w stopniu wyższym i najwyższym. </w:t>
      </w:r>
    </w:p>
    <w:p w:rsidR="00814977" w:rsidRDefault="00814977" w:rsidP="00814977">
      <w:r>
        <w:t xml:space="preserve">Rozpoznaje różne typy liczebników, określa ich formy gramatyczne i funkcję </w:t>
      </w:r>
    </w:p>
    <w:p w:rsidR="00814977" w:rsidRDefault="00814977" w:rsidP="00814977">
      <w:r>
        <w:t xml:space="preserve">w zdaniu; potrafi uzasadnić użycie danego typu liczebnika; odmienia trudniejsze liczebniki złożone. </w:t>
      </w:r>
    </w:p>
    <w:p w:rsidR="00814977" w:rsidRDefault="00814977" w:rsidP="00814977">
      <w:r>
        <w:t xml:space="preserve">Stosuje w zdaniu rzeczownik w różnych funkcjach składniowych (podmiotu, dopełnienia, przydawki). </w:t>
      </w:r>
    </w:p>
    <w:p w:rsidR="00814977" w:rsidRDefault="00814977" w:rsidP="00814977">
      <w:r>
        <w:t xml:space="preserve">Rozpoznaje zdanie z orzeczeniem imiennym, omawia jego budowę. </w:t>
      </w:r>
    </w:p>
    <w:p w:rsidR="00814977" w:rsidRDefault="00814977" w:rsidP="00814977">
      <w:r>
        <w:t xml:space="preserve">Omawia, podając przykłady, różne sposoby wyrażania orzeczenia oraz podmiotu, przydawki i dopełnienia. </w:t>
      </w:r>
    </w:p>
    <w:p w:rsidR="00814977" w:rsidRDefault="00814977" w:rsidP="00814977">
      <w:r>
        <w:t xml:space="preserve">Przeprowadza klasyfikację wypowiedzeń, w tym zdań złożonych współrzędnie, rysuje ich wykresy. </w:t>
      </w:r>
    </w:p>
    <w:p w:rsidR="00814977" w:rsidRDefault="00814977" w:rsidP="00814977">
      <w:r>
        <w:lastRenderedPageBreak/>
        <w:t xml:space="preserve">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Słowotwórstwo </w:t>
      </w:r>
    </w:p>
    <w:p w:rsidR="00814977" w:rsidRDefault="00814977" w:rsidP="00814977">
      <w:r>
        <w:t xml:space="preserve">Przeprowadza analizę słowotwórczą wyrazów pochodzących od wyrażeń przyimkowych i od czasowników. </w:t>
      </w:r>
    </w:p>
    <w:p w:rsidR="00814977" w:rsidRDefault="00814977" w:rsidP="00814977">
      <w:r>
        <w:t xml:space="preserve">Wskazuje przyrostek lub przedrostek jako formant w jednym wyrazie i jako składnik podstawy słowotwórczej w </w:t>
      </w:r>
    </w:p>
    <w:p w:rsidR="00814977" w:rsidRDefault="00814977" w:rsidP="00814977">
      <w:r>
        <w:t xml:space="preserve">innym. </w:t>
      </w:r>
    </w:p>
    <w:p w:rsidR="00814977" w:rsidRDefault="00814977" w:rsidP="00814977">
      <w:r>
        <w:t xml:space="preserve">Podaje przykłady wyrażeń z obocznymi tematami słowotwórczymi. </w:t>
      </w:r>
    </w:p>
    <w:p w:rsidR="00814977" w:rsidRDefault="00814977" w:rsidP="00814977">
      <w:r>
        <w:t xml:space="preserve">Tworzy wyrazy za pomocą różnych formantów. </w:t>
      </w:r>
    </w:p>
    <w:p w:rsidR="00814977" w:rsidRDefault="00814977" w:rsidP="00814977">
      <w:r>
        <w:t xml:space="preserve">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Ortografia i interpunkcja </w:t>
      </w:r>
    </w:p>
    <w:p w:rsidR="00814977" w:rsidRDefault="00814977" w:rsidP="00814977">
      <w:r>
        <w:t xml:space="preserve">Poprawnie stosuje wszystkie znaki interpunkcyjne w wypowiedziach. </w:t>
      </w:r>
    </w:p>
    <w:p w:rsidR="001C7ECB" w:rsidRDefault="00814977" w:rsidP="00814977">
      <w:r>
        <w:t xml:space="preserve">Poprawnie zapisuje przedrostki np. </w:t>
      </w:r>
      <w:proofErr w:type="spellStart"/>
      <w:r>
        <w:t>roz</w:t>
      </w:r>
      <w:proofErr w:type="spellEnd"/>
      <w:r>
        <w:t xml:space="preserve">-, bez-, </w:t>
      </w:r>
      <w:proofErr w:type="spellStart"/>
      <w:r>
        <w:t>wz</w:t>
      </w:r>
      <w:proofErr w:type="spellEnd"/>
      <w:r>
        <w:t xml:space="preserve">-. </w:t>
      </w:r>
      <w:r>
        <w:cr/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OCENA DOBRA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Kształcenie literackie i językowe </w:t>
      </w:r>
    </w:p>
    <w:p w:rsidR="00814977" w:rsidRDefault="00814977" w:rsidP="00814977">
      <w:r>
        <w:t xml:space="preserve">Czyta poprawnie, stosując zasady prawidłowej intonacji i akcentowania. </w:t>
      </w:r>
    </w:p>
    <w:p w:rsidR="00814977" w:rsidRDefault="00814977" w:rsidP="00814977">
      <w:r>
        <w:t xml:space="preserve">Jego wypowiedzi ustne i pisemne mogą zawierać jedynie nieliczne błędy </w:t>
      </w:r>
    </w:p>
    <w:p w:rsidR="00814977" w:rsidRDefault="00814977" w:rsidP="00814977">
      <w:r>
        <w:t xml:space="preserve">ortograficzne, interpunkcyjne. </w:t>
      </w:r>
    </w:p>
    <w:p w:rsidR="00814977" w:rsidRDefault="00814977" w:rsidP="00814977">
      <w:r>
        <w:t xml:space="preserve">Potrafi posługiwać się poznanymi formami wypowiedzi (przede wszystkim: opowiadanie twórcze z dialogiem, </w:t>
      </w:r>
    </w:p>
    <w:p w:rsidR="00814977" w:rsidRDefault="00814977" w:rsidP="00814977">
      <w:r>
        <w:t xml:space="preserve">elementami opisu; charakterystyka </w:t>
      </w:r>
    </w:p>
    <w:p w:rsidR="00814977" w:rsidRDefault="00814977" w:rsidP="00814977">
      <w:r>
        <w:t xml:space="preserve">z pogłębioną oceną postaci; sprawozdanie ze spektaklu teatralnego, filmu; kwestionariusz osobowy). </w:t>
      </w:r>
    </w:p>
    <w:p w:rsidR="00814977" w:rsidRDefault="00814977" w:rsidP="00814977">
      <w:r>
        <w:t xml:space="preserve">Dobra znajomość tekstu pozwala mu na odtwórcze opowiadanie losów bohaterów, omówienie elementów świata </w:t>
      </w:r>
    </w:p>
    <w:p w:rsidR="00814977" w:rsidRDefault="00814977" w:rsidP="00814977">
      <w:r>
        <w:t xml:space="preserve">przedstawionego. </w:t>
      </w:r>
    </w:p>
    <w:p w:rsidR="00814977" w:rsidRDefault="00814977" w:rsidP="00814977">
      <w:r>
        <w:t xml:space="preserve">Poprawnie pisze plan ramowy i szczegółowy. </w:t>
      </w:r>
    </w:p>
    <w:p w:rsidR="00814977" w:rsidRDefault="00814977" w:rsidP="00814977">
      <w:r>
        <w:t xml:space="preserve">Potrafi odróżnić tekst beletrystyczny od popularnonaukowego. </w:t>
      </w:r>
    </w:p>
    <w:p w:rsidR="00814977" w:rsidRDefault="00814977" w:rsidP="00814977">
      <w:r>
        <w:t xml:space="preserve">Wskazuje podane środki stylistyczne w wierszu. </w:t>
      </w:r>
    </w:p>
    <w:p w:rsidR="00814977" w:rsidRDefault="00814977" w:rsidP="00814977">
      <w:r>
        <w:lastRenderedPageBreak/>
        <w:t xml:space="preserve">Potrafi samodzielnie poprawić większość własnych błędów. </w:t>
      </w:r>
    </w:p>
    <w:p w:rsidR="00814977" w:rsidRDefault="00814977" w:rsidP="00814977">
      <w:r>
        <w:t xml:space="preserve">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Fleksja i składnia </w:t>
      </w:r>
    </w:p>
    <w:p w:rsidR="00814977" w:rsidRDefault="00814977" w:rsidP="00814977">
      <w:r>
        <w:t xml:space="preserve">Poprawnie stopniuje przymiotniki i przysłówki; wie, czemu służy stopniowanie. </w:t>
      </w:r>
    </w:p>
    <w:p w:rsidR="00814977" w:rsidRDefault="00814977" w:rsidP="00814977">
      <w:r>
        <w:t xml:space="preserve">Podaje przykłady różnych typów liczebników, odmienia liczebnik złożony </w:t>
      </w:r>
    </w:p>
    <w:p w:rsidR="00814977" w:rsidRDefault="00814977" w:rsidP="00814977">
      <w:r>
        <w:t xml:space="preserve">i nieokreślony. </w:t>
      </w:r>
    </w:p>
    <w:p w:rsidR="00814977" w:rsidRDefault="00814977" w:rsidP="00814977">
      <w:r>
        <w:t xml:space="preserve">Zastępuje różne części mowy odpowiednimi zaimkami. </w:t>
      </w:r>
    </w:p>
    <w:p w:rsidR="00814977" w:rsidRDefault="00814977" w:rsidP="00814977">
      <w:r>
        <w:t xml:space="preserve">Na konkretnych przykładach omawia sposoby wyrażenia orzeczenia </w:t>
      </w:r>
    </w:p>
    <w:p w:rsidR="00814977" w:rsidRDefault="00814977" w:rsidP="00814977">
      <w:r>
        <w:t xml:space="preserve">i podmiotu. </w:t>
      </w:r>
    </w:p>
    <w:p w:rsidR="00814977" w:rsidRDefault="00814977" w:rsidP="00814977">
      <w:r>
        <w:t xml:space="preserve">Podaje przykłady zdań złożonych współrzędnie (łączenie bezspójnikowe </w:t>
      </w:r>
    </w:p>
    <w:p w:rsidR="00814977" w:rsidRDefault="00814977" w:rsidP="00814977">
      <w:r>
        <w:t xml:space="preserve"> i za pomocą spójników). </w:t>
      </w:r>
    </w:p>
    <w:p w:rsidR="00814977" w:rsidRDefault="00814977" w:rsidP="00814977">
      <w:r>
        <w:t xml:space="preserve">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Słowotwórstwo </w:t>
      </w:r>
    </w:p>
    <w:p w:rsidR="00814977" w:rsidRDefault="00814977" w:rsidP="00814977">
      <w:r>
        <w:t xml:space="preserve">Od podanego wyrazu podstawowego tworzy kilka wyrazów pochodnych, będących różnymi częściami mowy. </w:t>
      </w:r>
    </w:p>
    <w:p w:rsidR="00814977" w:rsidRDefault="00814977" w:rsidP="00814977">
      <w:r>
        <w:t xml:space="preserve">Rozpoznaje wyraz pochodny, który może być podstawowym dla innego wyrazu. </w:t>
      </w:r>
    </w:p>
    <w:p w:rsidR="00814977" w:rsidRDefault="00814977" w:rsidP="00814977">
      <w:r>
        <w:t>Tworzy wyrazy pochodne od wyrażenia przyimkowego i od czasownika.</w:t>
      </w:r>
    </w:p>
    <w:p w:rsidR="00814977" w:rsidRDefault="00814977" w:rsidP="00814977">
      <w:r>
        <w:t xml:space="preserve">Wyjaśnia pisownię podanego wyrazu, odwołując się do wiadomości </w:t>
      </w:r>
    </w:p>
    <w:p w:rsidR="00814977" w:rsidRDefault="00814977" w:rsidP="00814977">
      <w:r>
        <w:t xml:space="preserve">ze słowotwórstwa. </w:t>
      </w:r>
    </w:p>
    <w:p w:rsidR="00814977" w:rsidRPr="00814977" w:rsidRDefault="00814977" w:rsidP="00814977">
      <w:pPr>
        <w:rPr>
          <w:b/>
        </w:rPr>
      </w:pPr>
      <w:r>
        <w:t xml:space="preserve">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Ortografia i interpunkcja </w:t>
      </w:r>
    </w:p>
    <w:p w:rsidR="00814977" w:rsidRDefault="00814977" w:rsidP="00814977">
      <w:r>
        <w:t xml:space="preserve">Poprawnie zapisuje wyrazy z „i”, „j” po spółgłoskach. </w:t>
      </w:r>
      <w:r>
        <w:cr/>
      </w:r>
    </w:p>
    <w:p w:rsidR="00814977" w:rsidRDefault="00814977" w:rsidP="00814977"/>
    <w:p w:rsidR="00814977" w:rsidRPr="00814977" w:rsidRDefault="00814977" w:rsidP="00814977">
      <w:pPr>
        <w:rPr>
          <w:b/>
        </w:rPr>
      </w:pPr>
      <w:r w:rsidRPr="00814977">
        <w:t xml:space="preserve"> </w:t>
      </w:r>
      <w:r w:rsidRPr="00814977">
        <w:rPr>
          <w:b/>
        </w:rPr>
        <w:t xml:space="preserve">OCENA DOSTATECZNA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Kształcenie literackie i językowe </w:t>
      </w:r>
    </w:p>
    <w:p w:rsidR="00814977" w:rsidRDefault="00814977" w:rsidP="00814977">
      <w:r>
        <w:t xml:space="preserve">W wypowiedziach ustnych i pisemnych na ogół przestrzega zasad poprawnościowych w zakresie budowy zdań, </w:t>
      </w:r>
    </w:p>
    <w:p w:rsidR="00814977" w:rsidRDefault="00814977" w:rsidP="00814977">
      <w:r>
        <w:t xml:space="preserve">stosowania poznanego słownictwa i ortografii. </w:t>
      </w:r>
    </w:p>
    <w:p w:rsidR="00814977" w:rsidRDefault="00814977" w:rsidP="00814977">
      <w:r>
        <w:lastRenderedPageBreak/>
        <w:t xml:space="preserve">W miarę samodzielnie potrafi posługiwać się poznanymi formami wypowiedzi (przede wszystkim: opowiadanie </w:t>
      </w:r>
    </w:p>
    <w:p w:rsidR="00814977" w:rsidRDefault="00814977" w:rsidP="00814977">
      <w:r>
        <w:t xml:space="preserve">twórcze z dialogiem, elementami opisu; charakterystyka; sprawozdanie ze spektaklu teatralnego, filmu; </w:t>
      </w:r>
    </w:p>
    <w:p w:rsidR="00814977" w:rsidRDefault="00814977" w:rsidP="00814977">
      <w:r>
        <w:t xml:space="preserve">kwestionariusz osobowy). </w:t>
      </w:r>
    </w:p>
    <w:p w:rsidR="00814977" w:rsidRDefault="00814977" w:rsidP="00814977">
      <w:r>
        <w:t xml:space="preserve">Jego technika głośnego i cichego czytania pozwala na zrozumienie tekstu. </w:t>
      </w:r>
    </w:p>
    <w:p w:rsidR="00814977" w:rsidRDefault="00814977" w:rsidP="00814977">
      <w:r>
        <w:t xml:space="preserve">Zna odmiany powieści. </w:t>
      </w:r>
    </w:p>
    <w:p w:rsidR="00814977" w:rsidRDefault="00814977" w:rsidP="00814977">
      <w:r>
        <w:t xml:space="preserve">Wie, co to jest bajka. </w:t>
      </w:r>
    </w:p>
    <w:p w:rsidR="00814977" w:rsidRDefault="00814977" w:rsidP="00814977">
      <w:r>
        <w:t xml:space="preserve">Umie wyróżnić podstawowe elementy świata przedstawionego. </w:t>
      </w:r>
    </w:p>
    <w:p w:rsidR="00814977" w:rsidRDefault="00814977" w:rsidP="00814977">
      <w:r>
        <w:t xml:space="preserve">Odróżnia podmiot liryczny od bohatera utworu. </w:t>
      </w:r>
    </w:p>
    <w:p w:rsidR="00814977" w:rsidRDefault="00814977" w:rsidP="00814977">
      <w:r>
        <w:t xml:space="preserve">Zna środki artystyczne poznane w klasie IV i V. </w:t>
      </w:r>
    </w:p>
    <w:p w:rsidR="00814977" w:rsidRDefault="00814977" w:rsidP="00814977">
      <w:r>
        <w:t xml:space="preserve">Poprawia popełnione błędy językowe przy pomocy nauczyciela, gromadzi słownictwo na zadany temat. </w:t>
      </w:r>
    </w:p>
    <w:p w:rsidR="00814977" w:rsidRDefault="00814977" w:rsidP="00814977">
      <w:r>
        <w:t xml:space="preserve"> </w:t>
      </w:r>
    </w:p>
    <w:p w:rsidR="00814977" w:rsidRPr="00814977" w:rsidRDefault="00814977" w:rsidP="00814977">
      <w:pPr>
        <w:rPr>
          <w:b/>
        </w:rPr>
      </w:pPr>
      <w:r w:rsidRPr="00814977">
        <w:rPr>
          <w:b/>
        </w:rPr>
        <w:t xml:space="preserve">Fleksja i składnia </w:t>
      </w:r>
    </w:p>
    <w:p w:rsidR="00814977" w:rsidRDefault="00814977" w:rsidP="00814977">
      <w:r>
        <w:t xml:space="preserve">Wyróżnia w tekście czasowniki w formie osobowej i nieosobowej; określa formę fleksyjną czasowników. </w:t>
      </w:r>
    </w:p>
    <w:p w:rsidR="00814977" w:rsidRDefault="00814977" w:rsidP="00814977">
      <w:r>
        <w:t xml:space="preserve">Określa funkcję czasowników w zdaniu. </w:t>
      </w:r>
    </w:p>
    <w:p w:rsidR="00814977" w:rsidRDefault="00814977" w:rsidP="00814977">
      <w:r>
        <w:t xml:space="preserve">Odmienia podane rzeczowniki przez przypadki, oddziela temat od końcówki, wskazuje tematy oboczne. </w:t>
      </w:r>
    </w:p>
    <w:p w:rsidR="00814977" w:rsidRDefault="00814977" w:rsidP="00814977">
      <w:r>
        <w:t xml:space="preserve">Rozpoznaje w zdaniu zaimki, przyimki, przymiotniki i liczebniki; potrafi rozpoznać ich związek z wyrazem </w:t>
      </w:r>
    </w:p>
    <w:p w:rsidR="00814977" w:rsidRDefault="00814977" w:rsidP="00814977">
      <w:r>
        <w:t xml:space="preserve">określanym. </w:t>
      </w:r>
    </w:p>
    <w:p w:rsidR="00814977" w:rsidRDefault="00814977" w:rsidP="00814977">
      <w:r>
        <w:t xml:space="preserve">Stopniuje przymiotniki. </w:t>
      </w:r>
    </w:p>
    <w:p w:rsidR="00814977" w:rsidRDefault="00814977" w:rsidP="00814977">
      <w:r>
        <w:t xml:space="preserve">Rozróżnia przymiotniki proste i złożone, wyrażenia przyimkowe. </w:t>
      </w:r>
    </w:p>
    <w:p w:rsidR="00814977" w:rsidRDefault="00814977" w:rsidP="00814977">
      <w:r>
        <w:t xml:space="preserve">Na łatwych przykładach omawia sposób wyrażenia podmiotów. </w:t>
      </w:r>
    </w:p>
    <w:p w:rsidR="00814977" w:rsidRDefault="00814977" w:rsidP="00814977">
      <w:r>
        <w:t xml:space="preserve">Rozpoznaje zdanie bezpodmiotowe. </w:t>
      </w:r>
    </w:p>
    <w:p w:rsidR="00814977" w:rsidRDefault="00814977" w:rsidP="00814977">
      <w:r>
        <w:t xml:space="preserve">Nazywa w zdaniu części zdania (na prostszych przykładach). </w:t>
      </w:r>
    </w:p>
    <w:p w:rsidR="00814977" w:rsidRDefault="00814977" w:rsidP="00814977">
      <w:r>
        <w:t xml:space="preserve">Układa zdania złożone z podanych zdań pojedynczych. </w:t>
      </w:r>
    </w:p>
    <w:p w:rsidR="00814977" w:rsidRDefault="00814977" w:rsidP="00814977">
      <w:r>
        <w:lastRenderedPageBreak/>
        <w:t xml:space="preserve">Wśród zdań złożonych rozróżnia złożone podrzędnie i współrzędnie. </w:t>
      </w:r>
      <w:r>
        <w:cr/>
      </w:r>
    </w:p>
    <w:p w:rsidR="00814977" w:rsidRDefault="00814977" w:rsidP="00814977"/>
    <w:p w:rsidR="00814977" w:rsidRDefault="00814977" w:rsidP="00814977">
      <w:r w:rsidRPr="00814977">
        <w:rPr>
          <w:b/>
        </w:rPr>
        <w:t xml:space="preserve"> Słowotwórstwo</w:t>
      </w:r>
      <w:r>
        <w:t xml:space="preserve"> </w:t>
      </w:r>
    </w:p>
    <w:p w:rsidR="00814977" w:rsidRDefault="00814977" w:rsidP="00814977">
      <w:r>
        <w:t xml:space="preserve">Rozróżnia zdrobnienia. </w:t>
      </w:r>
    </w:p>
    <w:p w:rsidR="00814977" w:rsidRDefault="00814977" w:rsidP="00814977">
      <w:r>
        <w:t xml:space="preserve">Przeprowadza analizę słowotwórczą wyrazu, wskazuje podstawę słowotwórczą i formant. </w:t>
      </w:r>
    </w:p>
    <w:p w:rsidR="00814977" w:rsidRDefault="00814977" w:rsidP="00814977">
      <w:r>
        <w:t xml:space="preserve">Nazywa typy formantów. </w:t>
      </w:r>
    </w:p>
    <w:p w:rsidR="00814977" w:rsidRDefault="00814977" w:rsidP="00814977">
      <w:r>
        <w:t xml:space="preserve">Tworzy wyrazy pochodne za pomocą podanych formantów. </w:t>
      </w:r>
    </w:p>
    <w:p w:rsidR="00814977" w:rsidRDefault="00814977" w:rsidP="00814977"/>
    <w:p w:rsidR="00814977" w:rsidRPr="00814977" w:rsidRDefault="00814977" w:rsidP="00814977">
      <w:pPr>
        <w:rPr>
          <w:b/>
        </w:rPr>
      </w:pPr>
      <w:r>
        <w:t xml:space="preserve"> </w:t>
      </w:r>
      <w:r w:rsidRPr="00814977">
        <w:rPr>
          <w:b/>
        </w:rPr>
        <w:t xml:space="preserve">Ortografia i interpunkcja </w:t>
      </w:r>
    </w:p>
    <w:p w:rsidR="00814977" w:rsidRDefault="00814977" w:rsidP="00814977">
      <w:r>
        <w:t xml:space="preserve">Poprawnie zapisuje liczebniki. </w:t>
      </w:r>
    </w:p>
    <w:p w:rsidR="00814977" w:rsidRDefault="00814977" w:rsidP="00814977">
      <w:r>
        <w:t xml:space="preserve">Stosuje poprawny zapis „nie” z różnymi częściami mowy. </w:t>
      </w:r>
    </w:p>
    <w:p w:rsidR="00814977" w:rsidRDefault="00814977" w:rsidP="00814977">
      <w:r>
        <w:t xml:space="preserve">Przenosi wyrazy zawierające przedrostek. </w:t>
      </w:r>
      <w:r>
        <w:cr/>
      </w:r>
    </w:p>
    <w:p w:rsidR="00814977" w:rsidRDefault="00814977" w:rsidP="00814977"/>
    <w:p w:rsidR="00814977" w:rsidRPr="00106019" w:rsidRDefault="00814977" w:rsidP="00814977">
      <w:pPr>
        <w:rPr>
          <w:b/>
        </w:rPr>
      </w:pPr>
      <w:r w:rsidRPr="00814977">
        <w:rPr>
          <w:b/>
        </w:rPr>
        <w:t xml:space="preserve">OCENA DOPUSZCZAJĄCA </w:t>
      </w:r>
    </w:p>
    <w:p w:rsidR="00814977" w:rsidRDefault="00814977" w:rsidP="00814977">
      <w:r>
        <w:t xml:space="preserve">Ocenę tę otrzymuje uczeń, którego wiedza i umiejętności pozwalają na samodzielne lub przy pomocy </w:t>
      </w:r>
    </w:p>
    <w:p w:rsidR="00814977" w:rsidRDefault="00814977" w:rsidP="00814977">
      <w:r>
        <w:t xml:space="preserve">nauczyciela wykonanie zadań o niewielkim stopniu trudności. </w:t>
      </w:r>
    </w:p>
    <w:p w:rsidR="00814977" w:rsidRDefault="00814977" w:rsidP="00814977">
      <w:r>
        <w:t xml:space="preserve"> </w:t>
      </w:r>
    </w:p>
    <w:p w:rsidR="00814977" w:rsidRPr="00C53019" w:rsidRDefault="00814977" w:rsidP="00814977">
      <w:pPr>
        <w:rPr>
          <w:b/>
        </w:rPr>
      </w:pPr>
      <w:r w:rsidRPr="00C53019">
        <w:rPr>
          <w:b/>
        </w:rPr>
        <w:t xml:space="preserve">Kształcenie literackie i językowe </w:t>
      </w:r>
    </w:p>
    <w:p w:rsidR="00814977" w:rsidRDefault="00814977" w:rsidP="00814977">
      <w:r>
        <w:t xml:space="preserve">Jego technika czytania pozwala na zrozumienie tekstu. </w:t>
      </w:r>
    </w:p>
    <w:p w:rsidR="00814977" w:rsidRDefault="00814977" w:rsidP="00814977">
      <w:r>
        <w:t xml:space="preserve">Wypowiedzi ustne świadczą o zrozumieniu analizowanego przez niego zagadnienia. </w:t>
      </w:r>
    </w:p>
    <w:p w:rsidR="00814977" w:rsidRDefault="00814977" w:rsidP="00814977">
      <w:r>
        <w:t xml:space="preserve">W wypowiedziach pisemnych popełniane błędy językowe, ortograficzne </w:t>
      </w:r>
    </w:p>
    <w:p w:rsidR="00814977" w:rsidRDefault="00814977" w:rsidP="00814977">
      <w:r>
        <w:t xml:space="preserve">i interpunkcyjne nie przekreślają wartości pracy i wysiłku, jaki włożył w ich napisanie. </w:t>
      </w:r>
    </w:p>
    <w:p w:rsidR="00814977" w:rsidRDefault="00814977" w:rsidP="00814977">
      <w:r>
        <w:t xml:space="preserve">Stopień opanowania przez niego wiadomości pozwala na wykonanie zadań typowych, o niewielkim stopniu </w:t>
      </w:r>
    </w:p>
    <w:p w:rsidR="00814977" w:rsidRDefault="00814977" w:rsidP="00814977">
      <w:r>
        <w:t xml:space="preserve">trudności, samodzielnie lub przy pomocy nauczyciela. </w:t>
      </w:r>
    </w:p>
    <w:p w:rsidR="00814977" w:rsidRDefault="00814977" w:rsidP="00814977">
      <w:r>
        <w:t xml:space="preserve"> </w:t>
      </w:r>
    </w:p>
    <w:p w:rsidR="00106019" w:rsidRDefault="00106019" w:rsidP="00814977">
      <w:pPr>
        <w:rPr>
          <w:b/>
        </w:rPr>
      </w:pPr>
    </w:p>
    <w:p w:rsidR="00814977" w:rsidRPr="00C53019" w:rsidRDefault="00814977" w:rsidP="00814977">
      <w:pPr>
        <w:rPr>
          <w:b/>
        </w:rPr>
      </w:pPr>
      <w:r w:rsidRPr="00C53019">
        <w:rPr>
          <w:b/>
        </w:rPr>
        <w:lastRenderedPageBreak/>
        <w:t xml:space="preserve">Fleksja i składnia </w:t>
      </w:r>
    </w:p>
    <w:p w:rsidR="00814977" w:rsidRDefault="00814977" w:rsidP="00814977">
      <w:r>
        <w:t xml:space="preserve">Przy pomocy nauczyciela rozpoznaje części mowy i określa ich funkcję </w:t>
      </w:r>
    </w:p>
    <w:p w:rsidR="00814977" w:rsidRDefault="00814977" w:rsidP="00814977">
      <w:r>
        <w:t xml:space="preserve">w zdaniu (na prostszych przykładach). </w:t>
      </w:r>
    </w:p>
    <w:p w:rsidR="00814977" w:rsidRDefault="00814977" w:rsidP="00814977">
      <w:r>
        <w:t xml:space="preserve">Odróżnia zdania pojedyncze od złożonych i próbuje określać ich rodzaj. </w:t>
      </w:r>
    </w:p>
    <w:p w:rsidR="00814977" w:rsidRDefault="00814977" w:rsidP="00814977">
      <w:r>
        <w:t xml:space="preserve">Łączy wyrazy w zespoły składniowe. </w:t>
      </w:r>
    </w:p>
    <w:p w:rsidR="00814977" w:rsidRDefault="00814977" w:rsidP="00814977">
      <w:r>
        <w:t xml:space="preserve">Wymienia rodzaje zaimków i liczebników. </w:t>
      </w:r>
    </w:p>
    <w:p w:rsidR="00814977" w:rsidRDefault="00814977" w:rsidP="00814977">
      <w:r>
        <w:t xml:space="preserve"> </w:t>
      </w:r>
    </w:p>
    <w:p w:rsidR="00814977" w:rsidRPr="00C53019" w:rsidRDefault="00814977" w:rsidP="00814977">
      <w:pPr>
        <w:rPr>
          <w:b/>
        </w:rPr>
      </w:pPr>
      <w:r w:rsidRPr="00C53019">
        <w:rPr>
          <w:b/>
        </w:rPr>
        <w:t xml:space="preserve">Słowotwórstwo </w:t>
      </w:r>
    </w:p>
    <w:p w:rsidR="00814977" w:rsidRDefault="00814977" w:rsidP="00814977">
      <w:r>
        <w:t xml:space="preserve">Zestawia pary wyrazów podstawowych i pochodnych. </w:t>
      </w:r>
    </w:p>
    <w:p w:rsidR="00814977" w:rsidRDefault="00814977" w:rsidP="00814977">
      <w:r>
        <w:t xml:space="preserve">Przeprowadza analizę słowotwórczą wyrazu o przejrzystej budowie – wskazuje podstawę słowotwórczą i </w:t>
      </w:r>
    </w:p>
    <w:p w:rsidR="00814977" w:rsidRDefault="00814977" w:rsidP="00814977">
      <w:r>
        <w:t xml:space="preserve">formant. </w:t>
      </w:r>
    </w:p>
    <w:p w:rsidR="00814977" w:rsidRDefault="00814977" w:rsidP="00814977">
      <w:r>
        <w:t xml:space="preserve">Nazywa typy formantów. </w:t>
      </w:r>
    </w:p>
    <w:p w:rsidR="00814977" w:rsidRDefault="00814977" w:rsidP="00814977">
      <w:r>
        <w:t xml:space="preserve">Tworzy wyrazy pochodne za pomocą podanych formantów. </w:t>
      </w:r>
    </w:p>
    <w:p w:rsidR="00814977" w:rsidRDefault="00814977" w:rsidP="00814977">
      <w:r>
        <w:t xml:space="preserve"> </w:t>
      </w:r>
    </w:p>
    <w:p w:rsidR="00814977" w:rsidRPr="00C53019" w:rsidRDefault="00814977" w:rsidP="00814977">
      <w:pPr>
        <w:rPr>
          <w:b/>
        </w:rPr>
      </w:pPr>
      <w:r w:rsidRPr="00C53019">
        <w:rPr>
          <w:b/>
        </w:rPr>
        <w:t xml:space="preserve">Ortografia i interpunkcja </w:t>
      </w:r>
    </w:p>
    <w:p w:rsidR="00814977" w:rsidRDefault="00814977" w:rsidP="00814977">
      <w:r>
        <w:t xml:space="preserve">Zna podstawowe zasady ortograficzne i interpunkcyjne. </w:t>
      </w:r>
      <w:r>
        <w:cr/>
      </w:r>
    </w:p>
    <w:p w:rsidR="00C53019" w:rsidRPr="00C53019" w:rsidRDefault="00C53019" w:rsidP="00814977">
      <w:pPr>
        <w:rPr>
          <w:b/>
        </w:rPr>
      </w:pPr>
    </w:p>
    <w:p w:rsidR="00C53019" w:rsidRPr="00C53019" w:rsidRDefault="00C53019" w:rsidP="00C53019">
      <w:pPr>
        <w:rPr>
          <w:b/>
        </w:rPr>
      </w:pPr>
      <w:r w:rsidRPr="00C53019">
        <w:rPr>
          <w:b/>
        </w:rPr>
        <w:t xml:space="preserve">OCENA NIEDOSTATECZNA </w:t>
      </w:r>
    </w:p>
    <w:p w:rsidR="00C53019" w:rsidRDefault="00C53019" w:rsidP="00C53019">
      <w:r>
        <w:t xml:space="preserve"> </w:t>
      </w:r>
    </w:p>
    <w:p w:rsidR="00C53019" w:rsidRDefault="00C53019" w:rsidP="00C53019">
      <w:r>
        <w:t xml:space="preserve">Ocenę tę otrzymuje uczeń, który nie opanował podstawowych wiadomości </w:t>
      </w:r>
    </w:p>
    <w:p w:rsidR="00C53019" w:rsidRDefault="00C53019" w:rsidP="00C53019">
      <w:r>
        <w:t xml:space="preserve">w zakresie fleksji, składni, słownictwa, frazeologii, redagowania wypowiedzi oraz elementarnych wiadomości z </w:t>
      </w:r>
    </w:p>
    <w:p w:rsidR="00C53019" w:rsidRDefault="00C53019" w:rsidP="00C53019">
      <w:r>
        <w:t xml:space="preserve">zakresu budowy i analizy utworu literackiego przewidzianych podstawą programową. </w:t>
      </w:r>
    </w:p>
    <w:p w:rsidR="00C53019" w:rsidRDefault="00C53019" w:rsidP="00C53019">
      <w:r>
        <w:t>Nie opanował techniki głośnego i cichego czytania w sposób zadowalający.</w:t>
      </w:r>
    </w:p>
    <w:p w:rsidR="00C53019" w:rsidRDefault="00C53019" w:rsidP="00C53019">
      <w:r>
        <w:t xml:space="preserve">Jego wypowiedzi nie są poprawne pod względem językowym i rzeczowym. </w:t>
      </w:r>
    </w:p>
    <w:p w:rsidR="00C53019" w:rsidRDefault="00C53019" w:rsidP="00C53019">
      <w:r>
        <w:t xml:space="preserve">W wypowiedziach pisemnych nie przestrzega reguł ortograficznych, językowych, interpunkcyjnych. </w:t>
      </w:r>
    </w:p>
    <w:p w:rsidR="00C53019" w:rsidRDefault="00C53019" w:rsidP="00C53019">
      <w:r>
        <w:t xml:space="preserve">Nawet z pomocą nauczyciela nie jest w stanie rozwiązać zagadnienia </w:t>
      </w:r>
    </w:p>
    <w:p w:rsidR="00814977" w:rsidRDefault="00C53019" w:rsidP="00C53019">
      <w:r>
        <w:lastRenderedPageBreak/>
        <w:t xml:space="preserve">o elementarnym stopniu trudności. </w:t>
      </w:r>
      <w:r>
        <w:cr/>
      </w:r>
    </w:p>
    <w:p w:rsidR="00814977" w:rsidRDefault="00814977" w:rsidP="00814977"/>
    <w:p w:rsidR="00814977" w:rsidRDefault="00814977" w:rsidP="00814977"/>
    <w:sectPr w:rsidR="00814977" w:rsidSect="001C7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4977"/>
    <w:rsid w:val="00106019"/>
    <w:rsid w:val="001C7ECB"/>
    <w:rsid w:val="001D0725"/>
    <w:rsid w:val="0036679F"/>
    <w:rsid w:val="004A5EC0"/>
    <w:rsid w:val="007D6605"/>
    <w:rsid w:val="00814977"/>
    <w:rsid w:val="00903D03"/>
    <w:rsid w:val="00C53019"/>
    <w:rsid w:val="00CF038D"/>
    <w:rsid w:val="00D64A46"/>
    <w:rsid w:val="00F43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E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1302</Words>
  <Characters>7816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2016-09-11T20:37:00Z</dcterms:created>
  <dcterms:modified xsi:type="dcterms:W3CDTF">2016-09-12T23:17:00Z</dcterms:modified>
</cp:coreProperties>
</file>